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63A63" w14:textId="76669F62" w:rsidR="00881C52" w:rsidRPr="009C1645" w:rsidRDefault="00881C52" w:rsidP="005A6A4A">
      <w:pPr>
        <w:spacing w:after="6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9C1645">
        <w:rPr>
          <w:rFonts w:ascii="Times New Roman" w:eastAsia="Calibri" w:hAnsi="Times New Roman" w:cs="Times New Roman"/>
          <w:b/>
          <w:sz w:val="24"/>
          <w:szCs w:val="24"/>
          <w:lang w:val="ro-RO"/>
        </w:rPr>
        <w:t>An școlar 202</w:t>
      </w:r>
      <w:r w:rsidR="00CA14C3" w:rsidRPr="009C1645">
        <w:rPr>
          <w:rFonts w:ascii="Times New Roman" w:eastAsia="Calibri" w:hAnsi="Times New Roman" w:cs="Times New Roman"/>
          <w:b/>
          <w:sz w:val="24"/>
          <w:szCs w:val="24"/>
          <w:lang w:val="ro-RO"/>
        </w:rPr>
        <w:t>5</w:t>
      </w:r>
      <w:r w:rsidRPr="009C1645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– 202</w:t>
      </w:r>
      <w:r w:rsidR="00CA14C3" w:rsidRPr="009C1645">
        <w:rPr>
          <w:rFonts w:ascii="Times New Roman" w:eastAsia="Calibri" w:hAnsi="Times New Roman" w:cs="Times New Roman"/>
          <w:b/>
          <w:sz w:val="24"/>
          <w:szCs w:val="24"/>
          <w:lang w:val="ro-RO"/>
        </w:rPr>
        <w:t>6</w:t>
      </w:r>
    </w:p>
    <w:p w14:paraId="629AC8FF" w14:textId="0471FDCE" w:rsidR="00127D35" w:rsidRPr="009C1645" w:rsidRDefault="00127D35" w:rsidP="005A6A4A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  <w:r w:rsidRPr="009C164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Unitatea de învăţământ: </w:t>
      </w:r>
      <w:r w:rsidRPr="009C1645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...</w:t>
      </w:r>
      <w:r w:rsidR="00C32484" w:rsidRPr="009C1645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.........................................................................................................................</w:t>
      </w:r>
    </w:p>
    <w:p w14:paraId="671DC12A" w14:textId="7E25F698" w:rsidR="00127D35" w:rsidRPr="009C1645" w:rsidRDefault="00127D35" w:rsidP="005A6A4A">
      <w:pPr>
        <w:spacing w:after="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9C1645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Profesor</w:t>
      </w:r>
      <w:r w:rsidR="00881C52" w:rsidRPr="009C1645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/învățător</w:t>
      </w:r>
      <w:r w:rsidRPr="009C1645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: </w:t>
      </w:r>
      <w:r w:rsidRPr="009C1645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...</w:t>
      </w:r>
      <w:r w:rsidR="00C32484" w:rsidRPr="009C1645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.................................................................................................................................</w:t>
      </w:r>
    </w:p>
    <w:p w14:paraId="7B8862FD" w14:textId="77777777" w:rsidR="00127D35" w:rsidRPr="009C1645" w:rsidRDefault="00127D35" w:rsidP="005A6A4A">
      <w:pPr>
        <w:spacing w:after="6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9C1645">
        <w:rPr>
          <w:rFonts w:ascii="Times New Roman" w:eastAsia="Calibri" w:hAnsi="Times New Roman" w:cs="Times New Roman"/>
          <w:b/>
          <w:sz w:val="24"/>
          <w:szCs w:val="24"/>
          <w:lang w:val="ro-RO"/>
        </w:rPr>
        <w:t>Aria curiculară:</w:t>
      </w:r>
      <w:r w:rsidRPr="009C164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Om și Societate</w:t>
      </w:r>
    </w:p>
    <w:p w14:paraId="3A4A71FB" w14:textId="77777777" w:rsidR="00127D35" w:rsidRPr="009C1645" w:rsidRDefault="00127D35" w:rsidP="005A6A4A">
      <w:pPr>
        <w:spacing w:after="6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9C1645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Disciplina: </w:t>
      </w:r>
      <w:r w:rsidRPr="009C1645">
        <w:rPr>
          <w:rFonts w:ascii="Times New Roman" w:eastAsia="Calibri" w:hAnsi="Times New Roman" w:cs="Times New Roman"/>
          <w:sz w:val="24"/>
          <w:szCs w:val="24"/>
          <w:lang w:val="ro-RO"/>
        </w:rPr>
        <w:t>Geografie</w:t>
      </w:r>
    </w:p>
    <w:p w14:paraId="55037D94" w14:textId="024CC207" w:rsidR="00127D35" w:rsidRPr="009C1645" w:rsidRDefault="00127D35" w:rsidP="005A6A4A">
      <w:pPr>
        <w:spacing w:after="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9C1645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Clasa: </w:t>
      </w:r>
      <w:r w:rsidRPr="009C1645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a IV-a</w:t>
      </w:r>
      <w:r w:rsidR="00D27049" w:rsidRPr="009C1645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...</w:t>
      </w:r>
      <w:r w:rsidR="00C32484" w:rsidRPr="009C1645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..........</w:t>
      </w:r>
    </w:p>
    <w:p w14:paraId="22A85D07" w14:textId="79CAAEF5" w:rsidR="00F31EB0" w:rsidRPr="009C1645" w:rsidRDefault="00127D35" w:rsidP="005A6A4A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9C1645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Nr. de ore: </w:t>
      </w:r>
      <w:r w:rsidR="00D27049" w:rsidRPr="009C1645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1 oră pe </w:t>
      </w:r>
      <w:r w:rsidRPr="009C1645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săptămână</w:t>
      </w:r>
      <w:r w:rsidR="00D27049" w:rsidRPr="009C1645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, respectiv 36 de ore pe an</w:t>
      </w:r>
    </w:p>
    <w:p w14:paraId="49FD6BD2" w14:textId="77777777" w:rsidR="003F02C7" w:rsidRPr="009C1645" w:rsidRDefault="003F02C7" w:rsidP="003F02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9C164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Intervalele de cursuri avute în vedere la prezenta planificare:</w:t>
      </w:r>
    </w:p>
    <w:p w14:paraId="1A1E284A" w14:textId="58792590" w:rsidR="003F02C7" w:rsidRPr="009C1645" w:rsidRDefault="003F02C7" w:rsidP="003F0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C164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1</w:t>
      </w:r>
      <w:r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: </w:t>
      </w:r>
      <w:r w:rsidR="00CA14C3"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8</w:t>
      </w:r>
      <w:r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.09.202</w:t>
      </w:r>
      <w:r w:rsidR="00CA14C3"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5</w:t>
      </w:r>
      <w:r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C32484"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–</w:t>
      </w:r>
      <w:r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2</w:t>
      </w:r>
      <w:r w:rsidR="00CA14C3"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4</w:t>
      </w:r>
      <w:r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.10.202</w:t>
      </w:r>
      <w:r w:rsidR="00CA14C3"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5</w:t>
      </w:r>
    </w:p>
    <w:p w14:paraId="11FC5FEC" w14:textId="63F3B03A" w:rsidR="003F02C7" w:rsidRPr="009C1645" w:rsidRDefault="003F02C7" w:rsidP="003F0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C164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</w:t>
      </w:r>
      <w:r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: </w:t>
      </w:r>
      <w:r w:rsidR="00CA14C3"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3</w:t>
      </w:r>
      <w:r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.11.202</w:t>
      </w:r>
      <w:r w:rsidR="00CA14C3"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5</w:t>
      </w:r>
      <w:r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C32484"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–</w:t>
      </w:r>
      <w:r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CA14C3"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19</w:t>
      </w:r>
      <w:r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.12.202</w:t>
      </w:r>
      <w:r w:rsidR="00CA14C3"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5</w:t>
      </w:r>
    </w:p>
    <w:p w14:paraId="19F8ADB0" w14:textId="70A062D1" w:rsidR="003F02C7" w:rsidRPr="009C1645" w:rsidRDefault="003F02C7" w:rsidP="003F0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C164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3</w:t>
      </w:r>
      <w:r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: 8.01.202</w:t>
      </w:r>
      <w:r w:rsidR="007C3684"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6</w:t>
      </w:r>
      <w:r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C32484"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–</w:t>
      </w:r>
      <w:r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7C3684"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6</w:t>
      </w:r>
      <w:r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.02.202</w:t>
      </w:r>
      <w:r w:rsidR="007C3684"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6</w:t>
      </w:r>
      <w:r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– cu o s</w:t>
      </w:r>
      <w:r w:rsidR="00CF488A"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ăptămână dedicată Programului </w:t>
      </w:r>
      <w:r w:rsidR="00F90F2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„</w:t>
      </w:r>
      <w:r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Școala altfel”</w:t>
      </w:r>
    </w:p>
    <w:p w14:paraId="742C0151" w14:textId="7EA7CD75" w:rsidR="003F02C7" w:rsidRPr="009C1645" w:rsidRDefault="003F02C7" w:rsidP="003F0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C164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4</w:t>
      </w:r>
      <w:r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: </w:t>
      </w:r>
      <w:r w:rsidR="007C3684"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16</w:t>
      </w:r>
      <w:r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.0</w:t>
      </w:r>
      <w:r w:rsidR="007C3684"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</w:t>
      </w:r>
      <w:r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.202</w:t>
      </w:r>
      <w:r w:rsidR="007C3684"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6</w:t>
      </w:r>
      <w:r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C32484"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–</w:t>
      </w:r>
      <w:r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7C3684"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3</w:t>
      </w:r>
      <w:r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.04.202</w:t>
      </w:r>
      <w:r w:rsidR="007C3684"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6 – cu o săptămână dedicată Programului </w:t>
      </w:r>
      <w:r w:rsidR="00F90F2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„</w:t>
      </w:r>
      <w:r w:rsidR="007C3684"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Săptămâna verde”</w:t>
      </w:r>
    </w:p>
    <w:p w14:paraId="573B6C19" w14:textId="623D1EC7" w:rsidR="003F02C7" w:rsidRPr="009C1645" w:rsidRDefault="003F02C7" w:rsidP="003F0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C164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5</w:t>
      </w:r>
      <w:r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: </w:t>
      </w:r>
      <w:r w:rsidR="007C3684"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15</w:t>
      </w:r>
      <w:r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.0</w:t>
      </w:r>
      <w:r w:rsidR="001F51C7"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4</w:t>
      </w:r>
      <w:r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.202</w:t>
      </w:r>
      <w:r w:rsidR="007C3684"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6</w:t>
      </w:r>
      <w:r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C32484"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–</w:t>
      </w:r>
      <w:r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7C3684"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19</w:t>
      </w:r>
      <w:r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.06.202</w:t>
      </w:r>
      <w:r w:rsidR="007C3684"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6</w:t>
      </w:r>
      <w:r w:rsidR="001F51C7"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</w:p>
    <w:p w14:paraId="306EE63D" w14:textId="77777777" w:rsidR="003F02C7" w:rsidRPr="009C1645" w:rsidRDefault="003F02C7" w:rsidP="003F02C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EE0000"/>
          <w:sz w:val="24"/>
          <w:szCs w:val="24"/>
          <w:lang w:val="ro-RO"/>
        </w:rPr>
      </w:pPr>
    </w:p>
    <w:p w14:paraId="5B97BF19" w14:textId="77777777" w:rsidR="003E6C9B" w:rsidRPr="009C1645" w:rsidRDefault="00127D35" w:rsidP="0069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9C1645">
        <w:rPr>
          <w:rFonts w:ascii="Times New Roman" w:eastAsia="Calibri" w:hAnsi="Times New Roman" w:cs="Times New Roman"/>
          <w:b/>
          <w:sz w:val="24"/>
          <w:szCs w:val="24"/>
          <w:lang w:val="ro-RO"/>
        </w:rPr>
        <w:t>Manualul utilizat:</w:t>
      </w:r>
      <w:r w:rsidRPr="009C164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9C1645">
        <w:rPr>
          <w:rFonts w:ascii="Times New Roman" w:eastAsia="Calibri" w:hAnsi="Times New Roman" w:cs="Times New Roman"/>
          <w:i/>
          <w:sz w:val="24"/>
          <w:szCs w:val="24"/>
          <w:lang w:val="ro-RO"/>
        </w:rPr>
        <w:t>Geografie. Manual pentru clasa a IV-a</w:t>
      </w:r>
      <w:r w:rsidRPr="009C1645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</w:p>
    <w:p w14:paraId="40E210FD" w14:textId="6C05660F" w:rsidR="00127D35" w:rsidRPr="009C1645" w:rsidRDefault="003E6C9B" w:rsidP="00695E6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9C164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                  </w:t>
      </w:r>
      <w:r w:rsidR="00127D35" w:rsidRPr="009C1645">
        <w:rPr>
          <w:rFonts w:ascii="Times New Roman" w:eastAsia="Calibri" w:hAnsi="Times New Roman" w:cs="Times New Roman"/>
          <w:sz w:val="24"/>
          <w:szCs w:val="24"/>
          <w:lang w:val="ro-RO"/>
        </w:rPr>
        <w:t>autori: Carmen</w:t>
      </w:r>
      <w:r w:rsidR="00F3537D" w:rsidRPr="009C1645">
        <w:rPr>
          <w:rFonts w:ascii="Times New Roman" w:eastAsia="Calibri" w:hAnsi="Times New Roman" w:cs="Times New Roman"/>
          <w:sz w:val="24"/>
          <w:szCs w:val="24"/>
          <w:lang w:val="ro-RO"/>
        </w:rPr>
        <w:t>-</w:t>
      </w:r>
      <w:r w:rsidR="00127D35" w:rsidRPr="009C1645">
        <w:rPr>
          <w:rFonts w:ascii="Times New Roman" w:eastAsia="Calibri" w:hAnsi="Times New Roman" w:cs="Times New Roman"/>
          <w:sz w:val="24"/>
          <w:szCs w:val="24"/>
          <w:lang w:val="ro-RO"/>
        </w:rPr>
        <w:t>Camelia Rădulescu, Ionuț Popa,</w:t>
      </w:r>
      <w:r w:rsidR="00881C52" w:rsidRPr="009C1645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r w:rsidR="00127D35" w:rsidRPr="009C1645">
        <w:rPr>
          <w:rFonts w:ascii="Times New Roman" w:eastAsia="Calibri" w:hAnsi="Times New Roman" w:cs="Times New Roman"/>
          <w:sz w:val="24"/>
          <w:szCs w:val="24"/>
          <w:lang w:val="ro-RO"/>
        </w:rPr>
        <w:t>Editura Art</w:t>
      </w:r>
      <w:r w:rsidR="00881C52" w:rsidRPr="009C164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Klett</w:t>
      </w:r>
      <w:r w:rsidR="00127D35" w:rsidRPr="009C1645">
        <w:rPr>
          <w:rFonts w:ascii="Times New Roman" w:eastAsia="Calibri" w:hAnsi="Times New Roman" w:cs="Times New Roman"/>
          <w:sz w:val="24"/>
          <w:szCs w:val="24"/>
          <w:lang w:val="ro-RO"/>
        </w:rPr>
        <w:t>, București, 20</w:t>
      </w:r>
      <w:r w:rsidR="00881C52" w:rsidRPr="009C1645">
        <w:rPr>
          <w:rFonts w:ascii="Times New Roman" w:eastAsia="Calibri" w:hAnsi="Times New Roman" w:cs="Times New Roman"/>
          <w:sz w:val="24"/>
          <w:szCs w:val="24"/>
          <w:lang w:val="ro-RO"/>
        </w:rPr>
        <w:t>21</w:t>
      </w:r>
    </w:p>
    <w:p w14:paraId="38DA0C7B" w14:textId="77777777" w:rsidR="004D5CD0" w:rsidRPr="009C1645" w:rsidRDefault="004D5CD0" w:rsidP="00127D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1F37F2C3" w14:textId="0DBD517C" w:rsidR="00127D35" w:rsidRPr="009C1645" w:rsidRDefault="00127D35" w:rsidP="0008279A">
      <w:pPr>
        <w:spacing w:after="36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9C1645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PLANIFICAREA CALENDARISTICĂ </w:t>
      </w:r>
      <w:r w:rsidR="002D5F67" w:rsidRPr="009C1645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ANUALĂ </w:t>
      </w:r>
      <w:r w:rsidR="005A6A4A" w:rsidRPr="009C1645">
        <w:rPr>
          <w:rFonts w:ascii="Times New Roman" w:eastAsia="Calibri" w:hAnsi="Times New Roman" w:cs="Times New Roman"/>
          <w:b/>
          <w:sz w:val="24"/>
          <w:szCs w:val="24"/>
          <w:lang w:val="ro-RO"/>
        </w:rPr>
        <w:t>(model orientativ)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686"/>
        <w:gridCol w:w="992"/>
        <w:gridCol w:w="1417"/>
        <w:gridCol w:w="1701"/>
      </w:tblGrid>
      <w:tr w:rsidR="00F8647A" w:rsidRPr="009C1645" w14:paraId="06C62099" w14:textId="77777777" w:rsidTr="000C0BAF">
        <w:trPr>
          <w:jc w:val="center"/>
        </w:trPr>
        <w:tc>
          <w:tcPr>
            <w:tcW w:w="1413" w:type="dxa"/>
            <w:vAlign w:val="center"/>
          </w:tcPr>
          <w:p w14:paraId="5E456F5B" w14:textId="77777777" w:rsidR="00F8647A" w:rsidRPr="009C1645" w:rsidRDefault="00F8647A" w:rsidP="000E0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Unitatea de învățare</w:t>
            </w:r>
          </w:p>
        </w:tc>
        <w:tc>
          <w:tcPr>
            <w:tcW w:w="2126" w:type="dxa"/>
            <w:vAlign w:val="center"/>
          </w:tcPr>
          <w:p w14:paraId="28CDEF38" w14:textId="77777777" w:rsidR="00F8647A" w:rsidRPr="009C1645" w:rsidRDefault="00F8647A" w:rsidP="000E0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Competențe specifice</w:t>
            </w:r>
          </w:p>
          <w:p w14:paraId="7F5F062A" w14:textId="77777777" w:rsidR="00F8647A" w:rsidRPr="009C1645" w:rsidRDefault="00F8647A" w:rsidP="000E0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vizate</w:t>
            </w:r>
          </w:p>
        </w:tc>
        <w:tc>
          <w:tcPr>
            <w:tcW w:w="3686" w:type="dxa"/>
            <w:vAlign w:val="center"/>
          </w:tcPr>
          <w:p w14:paraId="7B7C7CC1" w14:textId="77777777" w:rsidR="00F8647A" w:rsidRPr="009C1645" w:rsidRDefault="00F8647A" w:rsidP="000E0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Conținuturi</w:t>
            </w:r>
          </w:p>
        </w:tc>
        <w:tc>
          <w:tcPr>
            <w:tcW w:w="992" w:type="dxa"/>
            <w:vAlign w:val="center"/>
          </w:tcPr>
          <w:p w14:paraId="71CAEFEC" w14:textId="77777777" w:rsidR="00F8647A" w:rsidRPr="009C1645" w:rsidRDefault="00F8647A" w:rsidP="000E0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Nr. de ore alocate</w:t>
            </w:r>
          </w:p>
        </w:tc>
        <w:tc>
          <w:tcPr>
            <w:tcW w:w="1417" w:type="dxa"/>
            <w:vAlign w:val="center"/>
          </w:tcPr>
          <w:p w14:paraId="11631BA9" w14:textId="77777777" w:rsidR="00F8647A" w:rsidRPr="009C1645" w:rsidRDefault="00F8647A" w:rsidP="000E0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1701" w:type="dxa"/>
            <w:vAlign w:val="center"/>
          </w:tcPr>
          <w:p w14:paraId="2228DDAA" w14:textId="77777777" w:rsidR="00F8647A" w:rsidRPr="009C1645" w:rsidRDefault="00F8647A" w:rsidP="000E0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Observații/</w:t>
            </w:r>
          </w:p>
          <w:p w14:paraId="14CC903D" w14:textId="77777777" w:rsidR="00F8647A" w:rsidRPr="009C1645" w:rsidRDefault="00F8647A" w:rsidP="000E0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Evaluare</w:t>
            </w:r>
          </w:p>
        </w:tc>
      </w:tr>
      <w:tr w:rsidR="00F8647A" w:rsidRPr="009C1645" w14:paraId="358A1B13" w14:textId="77777777" w:rsidTr="000C0BAF">
        <w:trPr>
          <w:trHeight w:val="340"/>
          <w:jc w:val="center"/>
        </w:trPr>
        <w:tc>
          <w:tcPr>
            <w:tcW w:w="11335" w:type="dxa"/>
            <w:gridSpan w:val="6"/>
            <w:shd w:val="clear" w:color="auto" w:fill="DEEAF6" w:themeFill="accent1" w:themeFillTint="33"/>
            <w:vAlign w:val="center"/>
          </w:tcPr>
          <w:p w14:paraId="2E6A0D39" w14:textId="7DD6D40D" w:rsidR="00F8647A" w:rsidRPr="009C1645" w:rsidRDefault="00F8647A" w:rsidP="000E0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9C164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INTERVALUL DE CURSURI 1</w:t>
            </w:r>
          </w:p>
        </w:tc>
      </w:tr>
      <w:tr w:rsidR="00F8647A" w:rsidRPr="009C1645" w14:paraId="2204B7CD" w14:textId="77777777" w:rsidTr="000C0BAF">
        <w:trPr>
          <w:jc w:val="center"/>
        </w:trPr>
        <w:tc>
          <w:tcPr>
            <w:tcW w:w="1413" w:type="dxa"/>
          </w:tcPr>
          <w:p w14:paraId="6D1D7F2C" w14:textId="055D6A7A" w:rsidR="00F8647A" w:rsidRPr="009C1645" w:rsidRDefault="00F8647A" w:rsidP="00F8647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1. </w:t>
            </w:r>
            <w:r w:rsidRPr="009C16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Elemente de geografie a orizontului local și apropiat</w:t>
            </w:r>
          </w:p>
        </w:tc>
        <w:tc>
          <w:tcPr>
            <w:tcW w:w="2126" w:type="dxa"/>
          </w:tcPr>
          <w:p w14:paraId="6BCA6DE9" w14:textId="77777777" w:rsidR="00F8647A" w:rsidRPr="009C1645" w:rsidRDefault="00F8647A" w:rsidP="00F8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1.1.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1.2.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1.3.</w:t>
            </w:r>
          </w:p>
          <w:p w14:paraId="4FE76833" w14:textId="77777777" w:rsidR="00F8647A" w:rsidRPr="009C1645" w:rsidRDefault="00F8647A" w:rsidP="00F8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2.1.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2.2.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2.3.</w:t>
            </w:r>
          </w:p>
          <w:p w14:paraId="7B953D5F" w14:textId="77777777" w:rsidR="00F8647A" w:rsidRPr="009C1645" w:rsidRDefault="00F8647A" w:rsidP="00F8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3.1.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3.2.,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3.3.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3.4.</w:t>
            </w:r>
          </w:p>
          <w:p w14:paraId="1FA4B7E4" w14:textId="27606557" w:rsidR="00F8647A" w:rsidRPr="009C1645" w:rsidRDefault="00F8647A" w:rsidP="00F8647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4.1.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4.2.</w:t>
            </w:r>
          </w:p>
        </w:tc>
        <w:tc>
          <w:tcPr>
            <w:tcW w:w="3686" w:type="dxa"/>
            <w:vAlign w:val="center"/>
          </w:tcPr>
          <w:p w14:paraId="386D15D6" w14:textId="40C9AFFA" w:rsidR="00F8647A" w:rsidRPr="009C1645" w:rsidRDefault="00F8647A" w:rsidP="00293CFA">
            <w:pPr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Introducere în geografie (recapitularea unor noțiuni dobândite în clasele I-III)</w:t>
            </w:r>
          </w:p>
          <w:p w14:paraId="4BEB8AEF" w14:textId="77777777" w:rsidR="00F8647A" w:rsidRPr="009C1645" w:rsidRDefault="00F8647A" w:rsidP="00F864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Orizontul apropiat</w:t>
            </w:r>
          </w:p>
          <w:p w14:paraId="263DC4A6" w14:textId="49286416" w:rsidR="00F8647A" w:rsidRPr="009C1645" w:rsidRDefault="00F8647A" w:rsidP="00F86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Clasa, școala, cartierul, localitatea </w:t>
            </w:r>
          </w:p>
          <w:p w14:paraId="2AADD545" w14:textId="613A021E" w:rsidR="00F8647A" w:rsidRPr="009C1645" w:rsidRDefault="00F8647A" w:rsidP="00F86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Orientarea și distanțele în </w:t>
            </w:r>
          </w:p>
          <w:p w14:paraId="69DB7E0C" w14:textId="77777777" w:rsidR="00F8647A" w:rsidRPr="009C1645" w:rsidRDefault="00F8647A" w:rsidP="00F86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orizontul apropiat</w:t>
            </w:r>
          </w:p>
          <w:p w14:paraId="247F853A" w14:textId="4E28A043" w:rsidR="00F8647A" w:rsidRPr="009C1645" w:rsidRDefault="00F8647A" w:rsidP="00F8647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Planul clasei, al școlii, locuinței, cartierului și localității</w:t>
            </w:r>
          </w:p>
          <w:p w14:paraId="4B26C701" w14:textId="77777777" w:rsidR="00F8647A" w:rsidRPr="009C1645" w:rsidRDefault="00F8647A" w:rsidP="00293CFA">
            <w:pPr>
              <w:spacing w:after="6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Recapitulare/Autoevaluare</w:t>
            </w:r>
          </w:p>
          <w:p w14:paraId="29AD4F66" w14:textId="77777777" w:rsidR="00F8647A" w:rsidRPr="009C1645" w:rsidRDefault="00F8647A" w:rsidP="00F864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Orizontul local</w:t>
            </w:r>
          </w:p>
          <w:p w14:paraId="78CBD451" w14:textId="1BADC108" w:rsidR="00F8647A" w:rsidRPr="009C1645" w:rsidRDefault="00F8647A" w:rsidP="00F864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 xml:space="preserve"> Orizontul, linia orizontului, punctele cardinale</w:t>
            </w:r>
          </w:p>
          <w:p w14:paraId="066FB14B" w14:textId="05B41D25" w:rsidR="00F8647A" w:rsidRPr="009C1645" w:rsidRDefault="00F8647A" w:rsidP="00293CFA">
            <w:pPr>
              <w:spacing w:after="6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 xml:space="preserve"> Hărți ale orizontului local</w:t>
            </w:r>
          </w:p>
          <w:p w14:paraId="05F144FE" w14:textId="77777777" w:rsidR="00F8647A" w:rsidRPr="009C1645" w:rsidRDefault="00F8647A" w:rsidP="00F864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o-RO"/>
              </w:rPr>
              <w:t>Caracteristici generale observabile ale orizontului local</w:t>
            </w:r>
          </w:p>
          <w:p w14:paraId="13F08756" w14:textId="77777777" w:rsidR="00F8647A" w:rsidRPr="009C1645" w:rsidRDefault="00F8647A" w:rsidP="00F86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Relief, hidrografie, vegetație</w:t>
            </w:r>
          </w:p>
          <w:p w14:paraId="0D84B787" w14:textId="77777777" w:rsidR="00F8647A" w:rsidRPr="009C1645" w:rsidRDefault="00F8647A" w:rsidP="00F86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Populație, așezări, activități ale oamenilor</w:t>
            </w:r>
          </w:p>
          <w:p w14:paraId="0D2F77E1" w14:textId="37815BE2" w:rsidR="00F8647A" w:rsidRPr="009C1645" w:rsidRDefault="00F8647A" w:rsidP="00F8647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Recapitulare/Autoevaluare</w:t>
            </w:r>
          </w:p>
        </w:tc>
        <w:tc>
          <w:tcPr>
            <w:tcW w:w="992" w:type="dxa"/>
          </w:tcPr>
          <w:p w14:paraId="5288E99D" w14:textId="77777777" w:rsidR="00F8647A" w:rsidRPr="009C1645" w:rsidRDefault="00293CFA" w:rsidP="00293CFA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  <w:p w14:paraId="14A245A3" w14:textId="77777777" w:rsidR="00293CFA" w:rsidRPr="009C1645" w:rsidRDefault="00293CFA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792CBD65" w14:textId="77777777" w:rsidR="00293CFA" w:rsidRPr="009C1645" w:rsidRDefault="00293CFA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15294D8B" w14:textId="77777777" w:rsidR="006D71CD" w:rsidRPr="009C1645" w:rsidRDefault="006D71CD" w:rsidP="006D71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1DF72A21" w14:textId="6C908012" w:rsidR="00293CFA" w:rsidRPr="009C1645" w:rsidRDefault="00293CFA" w:rsidP="006D7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  <w:p w14:paraId="6978CAF9" w14:textId="77777777" w:rsidR="00293CFA" w:rsidRPr="009C1645" w:rsidRDefault="00293CFA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7F69F5CC" w14:textId="77777777" w:rsidR="006D71CD" w:rsidRPr="009C1645" w:rsidRDefault="006D71CD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7D7661EA" w14:textId="77777777" w:rsidR="00293CFA" w:rsidRPr="009C1645" w:rsidRDefault="00293CFA" w:rsidP="00293CFA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  <w:p w14:paraId="6472416E" w14:textId="77777777" w:rsidR="00293CFA" w:rsidRPr="009C1645" w:rsidRDefault="00293CFA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316A55E4" w14:textId="77777777" w:rsidR="00293CFA" w:rsidRPr="009C1645" w:rsidRDefault="00293CFA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2A00119C" w14:textId="77777777" w:rsidR="00293CFA" w:rsidRPr="009C1645" w:rsidRDefault="00293CFA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0CC7E68B" w14:textId="6BE410B9" w:rsidR="00293CFA" w:rsidRPr="009C1645" w:rsidRDefault="00293CFA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  <w:p w14:paraId="0AA8AE09" w14:textId="77777777" w:rsidR="00293CFA" w:rsidRPr="009C1645" w:rsidRDefault="00293CFA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3E068A27" w14:textId="1BEEDD13" w:rsidR="00293CFA" w:rsidRPr="009C1645" w:rsidRDefault="00293CFA" w:rsidP="00293CFA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  <w:p w14:paraId="0B3F594E" w14:textId="77777777" w:rsidR="00293CFA" w:rsidRPr="009C1645" w:rsidRDefault="00293CFA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12CFADDE" w14:textId="77777777" w:rsidR="00293CFA" w:rsidRPr="009C1645" w:rsidRDefault="00293CFA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78698910" w14:textId="03BC113E" w:rsidR="00293CFA" w:rsidRPr="009C1645" w:rsidRDefault="00293CFA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  <w:p w14:paraId="2DB4DC80" w14:textId="0E7BD6D2" w:rsidR="00293CFA" w:rsidRPr="009C1645" w:rsidRDefault="00293CFA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  <w:p w14:paraId="7116A23D" w14:textId="5A0FA565" w:rsidR="00293CFA" w:rsidRPr="009C1645" w:rsidRDefault="00293CFA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</w:tcPr>
          <w:p w14:paraId="01F9B8C1" w14:textId="77777777" w:rsidR="00F8647A" w:rsidRPr="009C1645" w:rsidRDefault="006D71CD" w:rsidP="006D7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  <w:p w14:paraId="59BFC247" w14:textId="77777777" w:rsidR="006D71CD" w:rsidRPr="009C1645" w:rsidRDefault="006D71CD" w:rsidP="006D7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4CB7E72E" w14:textId="77777777" w:rsidR="006D71CD" w:rsidRPr="009C1645" w:rsidRDefault="006D71CD" w:rsidP="006D71CD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3C4BA28E" w14:textId="77777777" w:rsidR="006D71CD" w:rsidRPr="009C1645" w:rsidRDefault="006D71CD" w:rsidP="006D7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58CD45B2" w14:textId="77777777" w:rsidR="006D71CD" w:rsidRPr="009C1645" w:rsidRDefault="006D71CD" w:rsidP="006D7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2</w:t>
            </w:r>
          </w:p>
          <w:p w14:paraId="16930081" w14:textId="77777777" w:rsidR="006D71CD" w:rsidRPr="009C1645" w:rsidRDefault="006D71CD" w:rsidP="006D7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08C31C6F" w14:textId="77777777" w:rsidR="006D71CD" w:rsidRPr="009C1645" w:rsidRDefault="006D71CD" w:rsidP="006D71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16C78507" w14:textId="77777777" w:rsidR="006D71CD" w:rsidRPr="009C1645" w:rsidRDefault="006D71CD" w:rsidP="006D7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3</w:t>
            </w:r>
          </w:p>
          <w:p w14:paraId="65E8CD07" w14:textId="77777777" w:rsidR="006D71CD" w:rsidRPr="009C1645" w:rsidRDefault="006D71CD" w:rsidP="006D71CD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583CA3F1" w14:textId="77777777" w:rsidR="006D71CD" w:rsidRPr="009C1645" w:rsidRDefault="006D71CD" w:rsidP="006D7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262FDD60" w14:textId="77777777" w:rsidR="006D71CD" w:rsidRPr="009C1645" w:rsidRDefault="006D71CD" w:rsidP="006D7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2F124470" w14:textId="6AD8399A" w:rsidR="006D71CD" w:rsidRPr="009C1645" w:rsidRDefault="006D71CD" w:rsidP="006D7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4</w:t>
            </w:r>
          </w:p>
          <w:p w14:paraId="5D1F7E13" w14:textId="77777777" w:rsidR="006D71CD" w:rsidRPr="009C1645" w:rsidRDefault="006D71CD" w:rsidP="006D7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239E877B" w14:textId="13C0521A" w:rsidR="006D71CD" w:rsidRPr="009C1645" w:rsidRDefault="006D71CD" w:rsidP="006D71CD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5</w:t>
            </w:r>
          </w:p>
          <w:p w14:paraId="523EF6BA" w14:textId="77777777" w:rsidR="006D71CD" w:rsidRPr="009C1645" w:rsidRDefault="006D71CD" w:rsidP="006D7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33715311" w14:textId="77777777" w:rsidR="006D71CD" w:rsidRPr="009C1645" w:rsidRDefault="006D71CD" w:rsidP="006D7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3122259F" w14:textId="2A3FE3CE" w:rsidR="006D71CD" w:rsidRPr="009C1645" w:rsidRDefault="006D71CD" w:rsidP="006D7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6</w:t>
            </w:r>
          </w:p>
          <w:p w14:paraId="0C5B0483" w14:textId="76F165D6" w:rsidR="006D71CD" w:rsidRPr="009C1645" w:rsidRDefault="006D71CD" w:rsidP="006D71CD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7</w:t>
            </w:r>
          </w:p>
        </w:tc>
        <w:tc>
          <w:tcPr>
            <w:tcW w:w="1701" w:type="dxa"/>
          </w:tcPr>
          <w:p w14:paraId="5BF0324C" w14:textId="77777777" w:rsidR="000C0BAF" w:rsidRPr="009C1645" w:rsidRDefault="000C0BAF" w:rsidP="006B1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Test inițial</w:t>
            </w:r>
          </w:p>
          <w:p w14:paraId="28C67C48" w14:textId="77777777" w:rsidR="000C0BAF" w:rsidRPr="009C1645" w:rsidRDefault="000C0BAF" w:rsidP="006B1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619A947F" w14:textId="77777777" w:rsidR="000C0BAF" w:rsidRPr="009C1645" w:rsidRDefault="000C0BAF" w:rsidP="006B1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023FAAC6" w14:textId="77777777" w:rsidR="000C0BAF" w:rsidRPr="009C1645" w:rsidRDefault="000C0BAF" w:rsidP="006B1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5F873137" w14:textId="77777777" w:rsidR="000C0BAF" w:rsidRPr="009C1645" w:rsidRDefault="000C0BAF" w:rsidP="006B1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6077E92B" w14:textId="77777777" w:rsidR="000C0BAF" w:rsidRPr="009C1645" w:rsidRDefault="000C0BAF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C164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Observarea sistematică</w:t>
            </w:r>
          </w:p>
          <w:p w14:paraId="7338ED76" w14:textId="77777777" w:rsidR="000C0BAF" w:rsidRPr="009C1645" w:rsidRDefault="000C0BAF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9FAB5B6" w14:textId="77777777" w:rsidR="000C0BAF" w:rsidRPr="009C1645" w:rsidRDefault="000C0BAF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219EC0B" w14:textId="77777777" w:rsidR="000C0BAF" w:rsidRPr="009C1645" w:rsidRDefault="000C0BAF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7815589" w14:textId="77777777" w:rsidR="000C0BAF" w:rsidRPr="009C1645" w:rsidRDefault="000C0BAF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7BB460E" w14:textId="545050D7" w:rsidR="000C0BAF" w:rsidRPr="009C1645" w:rsidRDefault="000C0BAF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C164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Autoevaluare/</w:t>
            </w:r>
          </w:p>
          <w:p w14:paraId="767B6664" w14:textId="77777777" w:rsidR="000C0BAF" w:rsidRPr="009C1645" w:rsidRDefault="000C0BAF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C164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Interevaluare</w:t>
            </w:r>
          </w:p>
          <w:p w14:paraId="77140C53" w14:textId="77777777" w:rsidR="000C0BAF" w:rsidRPr="009C1645" w:rsidRDefault="000C0BAF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729D20C" w14:textId="77777777" w:rsidR="000C0BAF" w:rsidRPr="009C1645" w:rsidRDefault="000C0BAF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A6C06F9" w14:textId="77777777" w:rsidR="000C0BAF" w:rsidRPr="009C1645" w:rsidRDefault="000C0BAF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AC8BCEE" w14:textId="1D547EE3" w:rsidR="00F8647A" w:rsidRPr="009C1645" w:rsidRDefault="000C0BAF" w:rsidP="006B1A7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Evaluare orală</w:t>
            </w:r>
          </w:p>
        </w:tc>
      </w:tr>
      <w:tr w:rsidR="00F8647A" w:rsidRPr="009C1645" w14:paraId="7450C233" w14:textId="77777777" w:rsidTr="000C0BAF">
        <w:trPr>
          <w:trHeight w:val="340"/>
          <w:jc w:val="center"/>
        </w:trPr>
        <w:tc>
          <w:tcPr>
            <w:tcW w:w="11335" w:type="dxa"/>
            <w:gridSpan w:val="6"/>
            <w:shd w:val="clear" w:color="auto" w:fill="FFF2CC" w:themeFill="accent4" w:themeFillTint="33"/>
            <w:vAlign w:val="center"/>
          </w:tcPr>
          <w:p w14:paraId="554933B0" w14:textId="3BF818FB" w:rsidR="00F8647A" w:rsidRPr="009C1645" w:rsidRDefault="00F8647A" w:rsidP="006D7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9C16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Vacanță: 25.10.2025 – 2.11.2025</w:t>
            </w:r>
          </w:p>
        </w:tc>
      </w:tr>
      <w:tr w:rsidR="00F8647A" w:rsidRPr="009C1645" w14:paraId="5992A719" w14:textId="77777777" w:rsidTr="000C0BAF">
        <w:trPr>
          <w:trHeight w:val="340"/>
          <w:jc w:val="center"/>
        </w:trPr>
        <w:tc>
          <w:tcPr>
            <w:tcW w:w="11335" w:type="dxa"/>
            <w:gridSpan w:val="6"/>
            <w:shd w:val="clear" w:color="auto" w:fill="DEEAF6" w:themeFill="accent1" w:themeFillTint="33"/>
            <w:vAlign w:val="center"/>
          </w:tcPr>
          <w:p w14:paraId="41183AC0" w14:textId="2FF6E04F" w:rsidR="00F8647A" w:rsidRPr="009C1645" w:rsidRDefault="00F8647A" w:rsidP="006D7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9C164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INTERVALUL DE CURSURI 2</w:t>
            </w:r>
          </w:p>
        </w:tc>
      </w:tr>
      <w:tr w:rsidR="00532AB0" w:rsidRPr="009C1645" w14:paraId="1F26AB2E" w14:textId="77777777" w:rsidTr="000C0BAF">
        <w:trPr>
          <w:jc w:val="center"/>
        </w:trPr>
        <w:tc>
          <w:tcPr>
            <w:tcW w:w="1413" w:type="dxa"/>
          </w:tcPr>
          <w:p w14:paraId="775E9BD8" w14:textId="794954E1" w:rsidR="00532AB0" w:rsidRPr="009C1645" w:rsidRDefault="00532AB0" w:rsidP="00532AB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1. </w:t>
            </w:r>
            <w:r w:rsidRPr="009C16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Elemente de geografie a orizontului </w:t>
            </w:r>
            <w:r w:rsidRPr="009C16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lastRenderedPageBreak/>
              <w:t>local și apropiat</w:t>
            </w:r>
          </w:p>
        </w:tc>
        <w:tc>
          <w:tcPr>
            <w:tcW w:w="2126" w:type="dxa"/>
          </w:tcPr>
          <w:p w14:paraId="0D4A228B" w14:textId="77777777" w:rsidR="00532AB0" w:rsidRPr="009C1645" w:rsidRDefault="00532AB0" w:rsidP="0053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lastRenderedPageBreak/>
              <w:t>1.1.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1.2.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1.3.</w:t>
            </w:r>
          </w:p>
          <w:p w14:paraId="701BEA10" w14:textId="77777777" w:rsidR="00532AB0" w:rsidRPr="009C1645" w:rsidRDefault="00532AB0" w:rsidP="0053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2.1.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2.2.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2.3.</w:t>
            </w:r>
          </w:p>
          <w:p w14:paraId="79EF5129" w14:textId="77777777" w:rsidR="00532AB0" w:rsidRPr="009C1645" w:rsidRDefault="00532AB0" w:rsidP="0053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3.1.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3.2.,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3.3.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3.4.</w:t>
            </w:r>
          </w:p>
          <w:p w14:paraId="038D9865" w14:textId="6D097AB7" w:rsidR="00532AB0" w:rsidRPr="009C1645" w:rsidRDefault="00532AB0" w:rsidP="00532AB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4.1.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4.2.</w:t>
            </w:r>
          </w:p>
        </w:tc>
        <w:tc>
          <w:tcPr>
            <w:tcW w:w="3686" w:type="dxa"/>
            <w:vAlign w:val="center"/>
          </w:tcPr>
          <w:p w14:paraId="30CDBD11" w14:textId="77777777" w:rsidR="00532AB0" w:rsidRPr="009C1645" w:rsidRDefault="00532AB0" w:rsidP="00532A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Modificări observabile și repere de timp</w:t>
            </w:r>
          </w:p>
          <w:p w14:paraId="5FDAFF34" w14:textId="6520683D" w:rsidR="00532AB0" w:rsidRPr="009C1645" w:rsidRDefault="00532AB0" w:rsidP="00532AB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 xml:space="preserve"> Modificări observabile în    </w:t>
            </w:r>
          </w:p>
          <w:p w14:paraId="6F7D5969" w14:textId="77777777" w:rsidR="00532AB0" w:rsidRPr="009C1645" w:rsidRDefault="00532AB0" w:rsidP="00532AB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realitatea înconjurătoare</w:t>
            </w:r>
          </w:p>
          <w:p w14:paraId="1A341095" w14:textId="22988CEC" w:rsidR="00532AB0" w:rsidRPr="009C1645" w:rsidRDefault="00532AB0" w:rsidP="00293CFA">
            <w:pPr>
              <w:spacing w:after="6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lastRenderedPageBreak/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 xml:space="preserve"> Repere de timp: ora, ziua, săptămâna, anul, calendarul</w:t>
            </w:r>
          </w:p>
          <w:p w14:paraId="1335E71C" w14:textId="77777777" w:rsidR="00532AB0" w:rsidRPr="009C1645" w:rsidRDefault="00532AB0" w:rsidP="00532A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o-RO"/>
              </w:rPr>
              <w:t>De la orizontul local la țară</w:t>
            </w:r>
          </w:p>
          <w:p w14:paraId="15EFCE07" w14:textId="77777777" w:rsidR="00532AB0" w:rsidRPr="009C1645" w:rsidRDefault="00532AB0" w:rsidP="00532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Localitatea natală</w:t>
            </w:r>
          </w:p>
          <w:p w14:paraId="2BBFA681" w14:textId="77777777" w:rsidR="00532AB0" w:rsidRPr="009C1645" w:rsidRDefault="00532AB0" w:rsidP="00532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 xml:space="preserve"> 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Regiunea înconjurătoare   </w:t>
            </w:r>
          </w:p>
          <w:p w14:paraId="72637309" w14:textId="77777777" w:rsidR="00532AB0" w:rsidRPr="009C1645" w:rsidRDefault="00532AB0" w:rsidP="00532AB0">
            <w:pPr>
              <w:spacing w:after="0" w:line="240" w:lineRule="auto"/>
              <w:rPr>
                <w:rFonts w:ascii="Times New Roman" w:hAnsi="Times New Roman" w:cs="Times New Roman"/>
                <w:bCs/>
                <w:color w:val="221E1F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C1645">
              <w:rPr>
                <w:rFonts w:ascii="Times New Roman" w:hAnsi="Times New Roman" w:cs="Times New Roman"/>
                <w:bCs/>
                <w:color w:val="221E1F"/>
                <w:sz w:val="24"/>
                <w:szCs w:val="24"/>
                <w:lang w:val="ro-RO"/>
              </w:rPr>
              <w:t>De la orizontul local la regiune și țară</w:t>
            </w:r>
          </w:p>
          <w:p w14:paraId="6C4107BE" w14:textId="77777777" w:rsidR="00532AB0" w:rsidRPr="009C1645" w:rsidRDefault="00532AB0" w:rsidP="00532AB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</w:pPr>
            <w:r w:rsidRPr="009C1645"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  <w:t>Recapitulare/Autoevaluare</w:t>
            </w:r>
          </w:p>
          <w:p w14:paraId="6A1C15F5" w14:textId="15D2FE62" w:rsidR="00532AB0" w:rsidRPr="009C1645" w:rsidRDefault="00532AB0" w:rsidP="00532AB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992" w:type="dxa"/>
          </w:tcPr>
          <w:p w14:paraId="0015A744" w14:textId="77777777" w:rsidR="00532AB0" w:rsidRPr="009C1645" w:rsidRDefault="00532AB0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7DAA5357" w14:textId="77777777" w:rsidR="00293CFA" w:rsidRPr="009C1645" w:rsidRDefault="00293CFA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44F6F5AF" w14:textId="77777777" w:rsidR="00293CFA" w:rsidRPr="009C1645" w:rsidRDefault="00293CFA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  <w:p w14:paraId="065E5569" w14:textId="77777777" w:rsidR="00293CFA" w:rsidRPr="009C1645" w:rsidRDefault="00293CFA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2D978781" w14:textId="77777777" w:rsidR="00293CFA" w:rsidRPr="009C1645" w:rsidRDefault="00293CFA" w:rsidP="00293CFA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  <w:p w14:paraId="1CD56828" w14:textId="77777777" w:rsidR="00293CFA" w:rsidRPr="009C1645" w:rsidRDefault="00293CFA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0243DD43" w14:textId="45EF94D0" w:rsidR="00293CFA" w:rsidRPr="009C1645" w:rsidRDefault="00293CFA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  <w:p w14:paraId="5D119B5A" w14:textId="77777777" w:rsidR="00293CFA" w:rsidRPr="009C1645" w:rsidRDefault="00293CFA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16BAA7C9" w14:textId="77777777" w:rsidR="00293CFA" w:rsidRPr="009C1645" w:rsidRDefault="00293CFA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14D7759F" w14:textId="77777777" w:rsidR="00293CFA" w:rsidRPr="009C1645" w:rsidRDefault="00293CFA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19DCC7F4" w14:textId="77777777" w:rsidR="00293CFA" w:rsidRPr="009C1645" w:rsidRDefault="00293CFA" w:rsidP="00293CF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52834BD8" w14:textId="43E1AC05" w:rsidR="00293CFA" w:rsidRPr="009C1645" w:rsidRDefault="00293CFA" w:rsidP="00293CFA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</w:tc>
        <w:tc>
          <w:tcPr>
            <w:tcW w:w="1417" w:type="dxa"/>
          </w:tcPr>
          <w:p w14:paraId="46F094F5" w14:textId="77777777" w:rsidR="00532AB0" w:rsidRPr="009C1645" w:rsidRDefault="00532AB0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13D93297" w14:textId="77777777" w:rsidR="006D71CD" w:rsidRPr="009C1645" w:rsidRDefault="006D71CD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4D059378" w14:textId="77777777" w:rsidR="006D71CD" w:rsidRPr="009C1645" w:rsidRDefault="006D71CD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8</w:t>
            </w:r>
          </w:p>
          <w:p w14:paraId="4DF5B310" w14:textId="77777777" w:rsidR="006D71CD" w:rsidRPr="009C1645" w:rsidRDefault="006D71CD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60B16F38" w14:textId="77777777" w:rsidR="006D71CD" w:rsidRPr="009C1645" w:rsidRDefault="006D71CD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9</w:t>
            </w:r>
          </w:p>
          <w:p w14:paraId="6BF1D3B3" w14:textId="77777777" w:rsidR="006D71CD" w:rsidRPr="009C1645" w:rsidRDefault="006D71CD" w:rsidP="006D71CD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20909A1F" w14:textId="77777777" w:rsidR="006D71CD" w:rsidRPr="009C1645" w:rsidRDefault="006D71CD" w:rsidP="006D71CD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10</w:t>
            </w:r>
          </w:p>
          <w:p w14:paraId="3D3CA0C5" w14:textId="77777777" w:rsidR="006D71CD" w:rsidRPr="009C1645" w:rsidRDefault="006D71CD" w:rsidP="006D71CD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7C73D202" w14:textId="77777777" w:rsidR="006D71CD" w:rsidRPr="009C1645" w:rsidRDefault="006D71CD" w:rsidP="006D71CD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4D782F1B" w14:textId="77777777" w:rsidR="006D71CD" w:rsidRPr="009C1645" w:rsidRDefault="006D71CD" w:rsidP="006D71CD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12017045" w14:textId="4ED900AF" w:rsidR="006D71CD" w:rsidRPr="009C1645" w:rsidRDefault="006D71CD" w:rsidP="006D71CD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11</w:t>
            </w:r>
          </w:p>
        </w:tc>
        <w:tc>
          <w:tcPr>
            <w:tcW w:w="1701" w:type="dxa"/>
          </w:tcPr>
          <w:p w14:paraId="13905534" w14:textId="77777777" w:rsidR="000C0BAF" w:rsidRPr="009C1645" w:rsidRDefault="000C0BAF" w:rsidP="000C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5B31E28" w14:textId="77777777" w:rsidR="00791DFF" w:rsidRPr="009C1645" w:rsidRDefault="00791DFF" w:rsidP="000C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AE165DE" w14:textId="7988E399" w:rsidR="000C0BAF" w:rsidRPr="009C1645" w:rsidRDefault="000C0BAF" w:rsidP="000C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C164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Observarea sistematică</w:t>
            </w:r>
          </w:p>
          <w:p w14:paraId="040DBF15" w14:textId="77777777" w:rsidR="000C0BAF" w:rsidRPr="009C1645" w:rsidRDefault="000C0BAF" w:rsidP="000C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FE228F7" w14:textId="77777777" w:rsidR="000C0BAF" w:rsidRPr="009C1645" w:rsidRDefault="000C0BAF" w:rsidP="000C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24A54A3" w14:textId="77777777" w:rsidR="000C0BAF" w:rsidRPr="009C1645" w:rsidRDefault="000C0BAF" w:rsidP="000C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C164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Autoevaluare/</w:t>
            </w:r>
          </w:p>
          <w:p w14:paraId="389DC0F0" w14:textId="77777777" w:rsidR="000C0BAF" w:rsidRPr="009C1645" w:rsidRDefault="000C0BAF" w:rsidP="000C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C164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Interevaluare</w:t>
            </w:r>
          </w:p>
          <w:p w14:paraId="16FF9B38" w14:textId="77777777" w:rsidR="000C0BAF" w:rsidRPr="009C1645" w:rsidRDefault="000C0BAF" w:rsidP="000C0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66F279A0" w14:textId="77777777" w:rsidR="000C0BAF" w:rsidRPr="009C1645" w:rsidRDefault="000C0BAF" w:rsidP="000C0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7F30D77F" w14:textId="77777777" w:rsidR="000C0BAF" w:rsidRPr="009C1645" w:rsidRDefault="000C0BAF" w:rsidP="000C0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0FC82451" w14:textId="77777777" w:rsidR="000C0BAF" w:rsidRPr="009C1645" w:rsidRDefault="000C0BAF" w:rsidP="000C0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3ABBD1D3" w14:textId="77777777" w:rsidR="006B1A7D" w:rsidRPr="009C1645" w:rsidRDefault="006B1A7D" w:rsidP="006B1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5C3CAF87" w14:textId="34083A92" w:rsidR="00532AB0" w:rsidRPr="009C1645" w:rsidRDefault="000C0BAF" w:rsidP="006B1A7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Test U1</w:t>
            </w:r>
          </w:p>
        </w:tc>
      </w:tr>
      <w:tr w:rsidR="00532AB0" w:rsidRPr="009C1645" w14:paraId="62927472" w14:textId="77777777" w:rsidTr="000C0BAF">
        <w:trPr>
          <w:jc w:val="center"/>
        </w:trPr>
        <w:tc>
          <w:tcPr>
            <w:tcW w:w="1413" w:type="dxa"/>
          </w:tcPr>
          <w:p w14:paraId="519AB9F3" w14:textId="167EF6E4" w:rsidR="00532AB0" w:rsidRPr="009C1645" w:rsidRDefault="00532AB0" w:rsidP="00532AB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lastRenderedPageBreak/>
              <w:t>2. România - elemente de geografie generală</w:t>
            </w:r>
          </w:p>
        </w:tc>
        <w:tc>
          <w:tcPr>
            <w:tcW w:w="2126" w:type="dxa"/>
          </w:tcPr>
          <w:p w14:paraId="1FD24C7E" w14:textId="77777777" w:rsidR="00532AB0" w:rsidRPr="009C1645" w:rsidRDefault="00532AB0" w:rsidP="0053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1.1., 1.2., 1.3.</w:t>
            </w:r>
          </w:p>
          <w:p w14:paraId="61CD3212" w14:textId="77777777" w:rsidR="00532AB0" w:rsidRPr="009C1645" w:rsidRDefault="00532AB0" w:rsidP="0053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2.1.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2.2.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2.3.</w:t>
            </w:r>
          </w:p>
          <w:p w14:paraId="1806D481" w14:textId="77777777" w:rsidR="00532AB0" w:rsidRPr="009C1645" w:rsidRDefault="00532AB0" w:rsidP="0053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3.1.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3.2.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3.3.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3.4.</w:t>
            </w:r>
          </w:p>
          <w:p w14:paraId="37DC8F5F" w14:textId="591304EB" w:rsidR="00532AB0" w:rsidRPr="009C1645" w:rsidRDefault="00532AB0" w:rsidP="00532AB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4.1.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4.2.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4.3.</w:t>
            </w:r>
          </w:p>
        </w:tc>
        <w:tc>
          <w:tcPr>
            <w:tcW w:w="3686" w:type="dxa"/>
            <w:vAlign w:val="center"/>
          </w:tcPr>
          <w:p w14:paraId="3B88B8A5" w14:textId="77777777" w:rsidR="00532AB0" w:rsidRPr="009C1645" w:rsidRDefault="00532AB0" w:rsidP="00532A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o-RO"/>
              </w:rPr>
              <w:t>România - limite și vecini</w:t>
            </w:r>
          </w:p>
          <w:p w14:paraId="7E4A6D7E" w14:textId="77777777" w:rsidR="00532AB0" w:rsidRPr="009C1645" w:rsidRDefault="00532AB0" w:rsidP="00293CFA">
            <w:pPr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Limite și vecini</w:t>
            </w:r>
          </w:p>
          <w:p w14:paraId="68610773" w14:textId="77777777" w:rsidR="00532AB0" w:rsidRPr="009C1645" w:rsidRDefault="00532AB0" w:rsidP="00532A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o-RO"/>
              </w:rPr>
              <w:t>România - caracteristici naturale</w:t>
            </w:r>
          </w:p>
          <w:p w14:paraId="6D67B1C6" w14:textId="77777777" w:rsidR="00532AB0" w:rsidRPr="009C1645" w:rsidRDefault="00532AB0" w:rsidP="00532A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Relieful. Caracteristici generale și trepte de relief</w:t>
            </w:r>
          </w:p>
          <w:p w14:paraId="3E1BE175" w14:textId="77777777" w:rsidR="00532AB0" w:rsidRPr="009C1645" w:rsidRDefault="00532AB0" w:rsidP="00532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Clima, apele, vegetația, animalele și solurile</w:t>
            </w:r>
          </w:p>
          <w:p w14:paraId="23750AA0" w14:textId="4EA507F7" w:rsidR="00532AB0" w:rsidRPr="009C1645" w:rsidRDefault="00532AB0" w:rsidP="00532AB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  <w:t>Recapitulare/Autoevaluare</w:t>
            </w:r>
          </w:p>
        </w:tc>
        <w:tc>
          <w:tcPr>
            <w:tcW w:w="992" w:type="dxa"/>
          </w:tcPr>
          <w:p w14:paraId="6916E9DF" w14:textId="77777777" w:rsidR="00532AB0" w:rsidRPr="009C1645" w:rsidRDefault="00293CFA" w:rsidP="00293CFA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  <w:p w14:paraId="77C6CCE0" w14:textId="77777777" w:rsidR="00293CFA" w:rsidRPr="009C1645" w:rsidRDefault="00293CFA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15062609" w14:textId="77777777" w:rsidR="00293CFA" w:rsidRPr="009C1645" w:rsidRDefault="00293CFA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04497068" w14:textId="77777777" w:rsidR="00293CFA" w:rsidRPr="009C1645" w:rsidRDefault="00293CFA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  <w:p w14:paraId="4EA2D298" w14:textId="77777777" w:rsidR="00293CFA" w:rsidRPr="009C1645" w:rsidRDefault="00293CFA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5C25712B" w14:textId="5775EB5B" w:rsidR="00293CFA" w:rsidRPr="009C1645" w:rsidRDefault="00293CFA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</w:tc>
        <w:tc>
          <w:tcPr>
            <w:tcW w:w="1417" w:type="dxa"/>
          </w:tcPr>
          <w:p w14:paraId="64DCFAAD" w14:textId="77777777" w:rsidR="00532AB0" w:rsidRPr="009C1645" w:rsidRDefault="006D71CD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12</w:t>
            </w:r>
          </w:p>
          <w:p w14:paraId="199E95C1" w14:textId="77777777" w:rsidR="006D71CD" w:rsidRPr="009C1645" w:rsidRDefault="006D71CD" w:rsidP="006D71CD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05E9D54E" w14:textId="77777777" w:rsidR="006D71CD" w:rsidRPr="009C1645" w:rsidRDefault="006D71CD" w:rsidP="00170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1092F566" w14:textId="77777777" w:rsidR="006D71CD" w:rsidRPr="009C1645" w:rsidRDefault="006D71CD" w:rsidP="00170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13</w:t>
            </w:r>
          </w:p>
          <w:p w14:paraId="68FCDBD1" w14:textId="77777777" w:rsidR="006D71CD" w:rsidRPr="009C1645" w:rsidRDefault="006D71CD" w:rsidP="00170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7DB4FB79" w14:textId="2B7FD081" w:rsidR="001706F5" w:rsidRPr="009C1645" w:rsidRDefault="001706F5" w:rsidP="00170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14</w:t>
            </w:r>
          </w:p>
          <w:p w14:paraId="23735EAE" w14:textId="41E9C460" w:rsidR="006D71CD" w:rsidRPr="009C1645" w:rsidRDefault="006D71CD" w:rsidP="006D71CD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14:paraId="7159B5CE" w14:textId="77777777" w:rsidR="000C0BAF" w:rsidRPr="009C1645" w:rsidRDefault="000C0BAF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C164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Observarea sistematică</w:t>
            </w:r>
          </w:p>
          <w:p w14:paraId="19A0A5BC" w14:textId="77777777" w:rsidR="000C0BAF" w:rsidRPr="009C1645" w:rsidRDefault="000C0BAF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302E78D" w14:textId="77777777" w:rsidR="000C0BAF" w:rsidRPr="009C1645" w:rsidRDefault="000C0BAF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C164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Autoevaluare/</w:t>
            </w:r>
          </w:p>
          <w:p w14:paraId="6179E649" w14:textId="77777777" w:rsidR="000C0BAF" w:rsidRPr="009C1645" w:rsidRDefault="000C0BAF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C164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Interevaluare</w:t>
            </w:r>
          </w:p>
          <w:p w14:paraId="1C846519" w14:textId="77777777" w:rsidR="000C0BAF" w:rsidRPr="009C1645" w:rsidRDefault="000C0BAF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C040DCF" w14:textId="1E273D1C" w:rsidR="00532AB0" w:rsidRPr="009C1645" w:rsidRDefault="000C0BAF" w:rsidP="006B1A7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Evaluare orală</w:t>
            </w:r>
          </w:p>
        </w:tc>
      </w:tr>
      <w:tr w:rsidR="00F53332" w:rsidRPr="009C1645" w14:paraId="2603F59F" w14:textId="77777777" w:rsidTr="000C0BAF">
        <w:trPr>
          <w:trHeight w:val="340"/>
          <w:jc w:val="center"/>
        </w:trPr>
        <w:tc>
          <w:tcPr>
            <w:tcW w:w="11335" w:type="dxa"/>
            <w:gridSpan w:val="6"/>
            <w:shd w:val="clear" w:color="auto" w:fill="FFF2CC" w:themeFill="accent4" w:themeFillTint="33"/>
            <w:vAlign w:val="center"/>
          </w:tcPr>
          <w:p w14:paraId="38F4E50D" w14:textId="5375034C" w:rsidR="00F53332" w:rsidRPr="009C1645" w:rsidRDefault="00F53332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Vacanță: 2</w:t>
            </w:r>
            <w:r w:rsidR="007C3684" w:rsidRPr="009C16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0</w:t>
            </w:r>
            <w:r w:rsidRPr="009C16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.12.202</w:t>
            </w:r>
            <w:r w:rsidR="007C3684" w:rsidRPr="009C16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5</w:t>
            </w:r>
            <w:r w:rsidRPr="009C16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– 7.01.202</w:t>
            </w:r>
            <w:r w:rsidR="007C3684" w:rsidRPr="009C16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6</w:t>
            </w:r>
          </w:p>
        </w:tc>
      </w:tr>
      <w:tr w:rsidR="00F53332" w:rsidRPr="009C1645" w14:paraId="61DC8150" w14:textId="77777777" w:rsidTr="000C0BAF">
        <w:trPr>
          <w:trHeight w:val="340"/>
          <w:jc w:val="center"/>
        </w:trPr>
        <w:tc>
          <w:tcPr>
            <w:tcW w:w="11335" w:type="dxa"/>
            <w:gridSpan w:val="6"/>
            <w:shd w:val="clear" w:color="auto" w:fill="DEEAF6" w:themeFill="accent1" w:themeFillTint="33"/>
            <w:vAlign w:val="center"/>
          </w:tcPr>
          <w:p w14:paraId="0C563283" w14:textId="22EAA60F" w:rsidR="00F53332" w:rsidRPr="009C1645" w:rsidRDefault="00F53332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INTERVALUL DE CURSURI 3</w:t>
            </w:r>
          </w:p>
        </w:tc>
      </w:tr>
      <w:tr w:rsidR="00293CFA" w:rsidRPr="009C1645" w14:paraId="14D5A35D" w14:textId="77777777" w:rsidTr="000C0BAF">
        <w:trPr>
          <w:jc w:val="center"/>
        </w:trPr>
        <w:tc>
          <w:tcPr>
            <w:tcW w:w="1413" w:type="dxa"/>
          </w:tcPr>
          <w:p w14:paraId="0AB719D0" w14:textId="3879773D" w:rsidR="00293CFA" w:rsidRPr="009C1645" w:rsidRDefault="00293CFA" w:rsidP="00293CF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2. România - elemente de geografie generală</w:t>
            </w:r>
          </w:p>
        </w:tc>
        <w:tc>
          <w:tcPr>
            <w:tcW w:w="2126" w:type="dxa"/>
          </w:tcPr>
          <w:p w14:paraId="26E02AFD" w14:textId="77777777" w:rsidR="00293CFA" w:rsidRPr="009C1645" w:rsidRDefault="00293CFA" w:rsidP="00293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1.1., 1.2., 1.3.</w:t>
            </w:r>
          </w:p>
          <w:p w14:paraId="00DDFEDC" w14:textId="77777777" w:rsidR="00293CFA" w:rsidRPr="009C1645" w:rsidRDefault="00293CFA" w:rsidP="00293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2.1.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2.2.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2.3.</w:t>
            </w:r>
          </w:p>
          <w:p w14:paraId="5F86F451" w14:textId="77777777" w:rsidR="00293CFA" w:rsidRPr="009C1645" w:rsidRDefault="00293CFA" w:rsidP="00293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3.1.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3.2.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3.3.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3.4.</w:t>
            </w:r>
          </w:p>
          <w:p w14:paraId="2D65E98D" w14:textId="5757C2AF" w:rsidR="00293CFA" w:rsidRPr="009C1645" w:rsidRDefault="00293CFA" w:rsidP="00293CF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4.1.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4.2.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4.3.</w:t>
            </w:r>
          </w:p>
        </w:tc>
        <w:tc>
          <w:tcPr>
            <w:tcW w:w="3686" w:type="dxa"/>
          </w:tcPr>
          <w:p w14:paraId="690805FA" w14:textId="77777777" w:rsidR="00293CFA" w:rsidRPr="009C1645" w:rsidRDefault="00293CFA" w:rsidP="00293CF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România – caracteristici introduse de om</w:t>
            </w:r>
          </w:p>
          <w:p w14:paraId="73DA4134" w14:textId="77777777" w:rsidR="00293CFA" w:rsidRPr="009C1645" w:rsidRDefault="00293CFA" w:rsidP="00293C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Locuitorii și așezările omenești</w:t>
            </w:r>
          </w:p>
          <w:p w14:paraId="17044B9F" w14:textId="77777777" w:rsidR="00293CFA" w:rsidRPr="009C1645" w:rsidRDefault="00293CFA" w:rsidP="00293C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 xml:space="preserve">  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Activitățile economice:</w:t>
            </w:r>
          </w:p>
          <w:p w14:paraId="1AD5E39D" w14:textId="77777777" w:rsidR="00293CFA" w:rsidRPr="009C1645" w:rsidRDefault="00293CFA" w:rsidP="00293C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  - Resursele și activitățile industriale</w:t>
            </w:r>
          </w:p>
          <w:p w14:paraId="1A89B124" w14:textId="77777777" w:rsidR="00293CFA" w:rsidRPr="009C1645" w:rsidRDefault="00293CFA" w:rsidP="00293C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  - Principalele produse agricole</w:t>
            </w:r>
          </w:p>
          <w:p w14:paraId="2F5D60E9" w14:textId="77777777" w:rsidR="00293CFA" w:rsidRPr="009C1645" w:rsidRDefault="00293CFA" w:rsidP="00293C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  - Transporturile și căile de   comunicație</w:t>
            </w:r>
          </w:p>
          <w:p w14:paraId="2C5B9247" w14:textId="77777777" w:rsidR="00293CFA" w:rsidRPr="009C1645" w:rsidRDefault="00293CFA" w:rsidP="00293CF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</w:pPr>
            <w:r w:rsidRPr="009C1645"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  <w:t>Recapitulare/Autoevaluare</w:t>
            </w:r>
          </w:p>
          <w:p w14:paraId="39BD8769" w14:textId="50077A25" w:rsidR="00293CFA" w:rsidRPr="009C1645" w:rsidRDefault="00293CFA" w:rsidP="00293CF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992" w:type="dxa"/>
          </w:tcPr>
          <w:p w14:paraId="15C85E0A" w14:textId="77777777" w:rsidR="00293CFA" w:rsidRPr="009C1645" w:rsidRDefault="00293CFA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37F2F145" w14:textId="77777777" w:rsidR="0049077F" w:rsidRPr="009C1645" w:rsidRDefault="0049077F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56B711C9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  <w:p w14:paraId="1BE141B2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2</w:t>
            </w:r>
          </w:p>
          <w:p w14:paraId="02B24626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1FCD5575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6D3B9B21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015B3DB6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55E3A30E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47B9BB55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3700A209" w14:textId="3B5499F3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</w:tc>
        <w:tc>
          <w:tcPr>
            <w:tcW w:w="1417" w:type="dxa"/>
          </w:tcPr>
          <w:p w14:paraId="630BC406" w14:textId="77777777" w:rsidR="00293CFA" w:rsidRPr="009C1645" w:rsidRDefault="00293CFA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2C15379E" w14:textId="77777777" w:rsidR="001706F5" w:rsidRPr="009C1645" w:rsidRDefault="001706F5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2E2CE906" w14:textId="77777777" w:rsidR="001706F5" w:rsidRPr="009C1645" w:rsidRDefault="001706F5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15</w:t>
            </w:r>
          </w:p>
          <w:p w14:paraId="107361D4" w14:textId="77777777" w:rsidR="001706F5" w:rsidRPr="009C1645" w:rsidRDefault="001706F5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 xml:space="preserve">16 – 17 </w:t>
            </w:r>
          </w:p>
          <w:p w14:paraId="0CC14F25" w14:textId="77777777" w:rsidR="001706F5" w:rsidRPr="009C1645" w:rsidRDefault="001706F5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557A0F60" w14:textId="77777777" w:rsidR="001706F5" w:rsidRPr="009C1645" w:rsidRDefault="001706F5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692019B0" w14:textId="77777777" w:rsidR="001706F5" w:rsidRPr="009C1645" w:rsidRDefault="001706F5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2EFBF4CB" w14:textId="77777777" w:rsidR="001706F5" w:rsidRPr="009C1645" w:rsidRDefault="001706F5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5749C599" w14:textId="77777777" w:rsidR="001706F5" w:rsidRPr="009C1645" w:rsidRDefault="001706F5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40C97B7E" w14:textId="77777777" w:rsidR="001706F5" w:rsidRPr="009C1645" w:rsidRDefault="001706F5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2E54F369" w14:textId="0F3711A8" w:rsidR="001706F5" w:rsidRPr="009C1645" w:rsidRDefault="001706F5" w:rsidP="00293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18</w:t>
            </w:r>
          </w:p>
        </w:tc>
        <w:tc>
          <w:tcPr>
            <w:tcW w:w="1701" w:type="dxa"/>
          </w:tcPr>
          <w:p w14:paraId="3B9342CA" w14:textId="77777777" w:rsidR="000C0BAF" w:rsidRPr="009C1645" w:rsidRDefault="000C0BAF" w:rsidP="000C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C164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Observarea sistematică</w:t>
            </w:r>
          </w:p>
          <w:p w14:paraId="1B761148" w14:textId="77777777" w:rsidR="000C0BAF" w:rsidRPr="009C1645" w:rsidRDefault="000C0BAF" w:rsidP="000C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B81BF17" w14:textId="77777777" w:rsidR="000C0BAF" w:rsidRPr="009C1645" w:rsidRDefault="000C0BAF" w:rsidP="000C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B8C9737" w14:textId="77777777" w:rsidR="000C0BAF" w:rsidRPr="009C1645" w:rsidRDefault="000C0BAF" w:rsidP="000C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C164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Autoevaluare/</w:t>
            </w:r>
          </w:p>
          <w:p w14:paraId="3B920C39" w14:textId="77777777" w:rsidR="000C0BAF" w:rsidRPr="009C1645" w:rsidRDefault="000C0BAF" w:rsidP="000C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C164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Interevaluare</w:t>
            </w:r>
          </w:p>
          <w:p w14:paraId="6CEBA81E" w14:textId="77777777" w:rsidR="000C0BAF" w:rsidRPr="009C1645" w:rsidRDefault="000C0BAF" w:rsidP="000C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79D76B1" w14:textId="77777777" w:rsidR="000C0BAF" w:rsidRPr="009C1645" w:rsidRDefault="000C0BAF" w:rsidP="000C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EDF3E70" w14:textId="77777777" w:rsidR="000C0BAF" w:rsidRPr="009C1645" w:rsidRDefault="000C0BAF" w:rsidP="000C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F04D1CE" w14:textId="77777777" w:rsidR="006B1A7D" w:rsidRPr="009C1645" w:rsidRDefault="006B1A7D" w:rsidP="006B1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0C0AC935" w14:textId="0C7EFEE2" w:rsidR="00293CFA" w:rsidRPr="009C1645" w:rsidRDefault="000C0BAF" w:rsidP="006B1A7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Test U2</w:t>
            </w:r>
          </w:p>
        </w:tc>
      </w:tr>
      <w:tr w:rsidR="0049077F" w:rsidRPr="009C1645" w14:paraId="493A8AA8" w14:textId="77777777" w:rsidTr="000C0BAF">
        <w:trPr>
          <w:trHeight w:val="340"/>
          <w:jc w:val="center"/>
        </w:trPr>
        <w:tc>
          <w:tcPr>
            <w:tcW w:w="11335" w:type="dxa"/>
            <w:gridSpan w:val="6"/>
            <w:shd w:val="clear" w:color="auto" w:fill="FBE4D5" w:themeFill="accent2" w:themeFillTint="33"/>
            <w:vAlign w:val="center"/>
          </w:tcPr>
          <w:p w14:paraId="6A43E1CE" w14:textId="5EAE67B4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Programul „Școala altfel” (S</w:t>
            </w:r>
            <w:r w:rsidR="001706F5" w:rsidRPr="009C164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19</w:t>
            </w:r>
            <w:r w:rsidRPr="009C164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)</w:t>
            </w:r>
          </w:p>
        </w:tc>
      </w:tr>
      <w:tr w:rsidR="0049077F" w:rsidRPr="009C1645" w14:paraId="7585E2FB" w14:textId="77777777" w:rsidTr="000C0BAF">
        <w:trPr>
          <w:trHeight w:val="340"/>
          <w:jc w:val="center"/>
        </w:trPr>
        <w:tc>
          <w:tcPr>
            <w:tcW w:w="11335" w:type="dxa"/>
            <w:gridSpan w:val="6"/>
            <w:shd w:val="clear" w:color="auto" w:fill="FFF2CC" w:themeFill="accent4" w:themeFillTint="33"/>
            <w:vAlign w:val="center"/>
          </w:tcPr>
          <w:p w14:paraId="2548D0FB" w14:textId="7C733EA2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Vacanță: </w:t>
            </w:r>
            <w:r w:rsidR="005A6A4A" w:rsidRPr="009C16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7</w:t>
            </w:r>
            <w:r w:rsidRPr="009C16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.02.202</w:t>
            </w:r>
            <w:r w:rsidR="005A6A4A" w:rsidRPr="009C16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6</w:t>
            </w:r>
            <w:r w:rsidRPr="009C16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– </w:t>
            </w:r>
            <w:r w:rsidR="005A6A4A" w:rsidRPr="009C16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15</w:t>
            </w:r>
            <w:r w:rsidRPr="009C16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.0</w:t>
            </w:r>
            <w:r w:rsidR="005A6A4A" w:rsidRPr="009C16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2</w:t>
            </w:r>
            <w:r w:rsidRPr="009C16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.202</w:t>
            </w:r>
            <w:r w:rsidR="005A6A4A" w:rsidRPr="009C16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6</w:t>
            </w:r>
          </w:p>
        </w:tc>
      </w:tr>
      <w:tr w:rsidR="0049077F" w:rsidRPr="009C1645" w14:paraId="0C202B9B" w14:textId="77777777" w:rsidTr="000C0BAF">
        <w:trPr>
          <w:trHeight w:val="340"/>
          <w:jc w:val="center"/>
        </w:trPr>
        <w:tc>
          <w:tcPr>
            <w:tcW w:w="11335" w:type="dxa"/>
            <w:gridSpan w:val="6"/>
            <w:shd w:val="clear" w:color="auto" w:fill="DEEAF6" w:themeFill="accent1" w:themeFillTint="33"/>
            <w:vAlign w:val="center"/>
          </w:tcPr>
          <w:p w14:paraId="4BA1755C" w14:textId="6D792C9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INTERVALUL DE CURSURI 4</w:t>
            </w:r>
          </w:p>
        </w:tc>
      </w:tr>
      <w:tr w:rsidR="0049077F" w:rsidRPr="009C1645" w14:paraId="30FB01C7" w14:textId="77777777" w:rsidTr="000C0BAF">
        <w:trPr>
          <w:jc w:val="center"/>
        </w:trPr>
        <w:tc>
          <w:tcPr>
            <w:tcW w:w="1413" w:type="dxa"/>
          </w:tcPr>
          <w:p w14:paraId="7D029428" w14:textId="52F07583" w:rsidR="0049077F" w:rsidRPr="009C1645" w:rsidRDefault="0049077F" w:rsidP="004907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3. România   - elemente de geografie regională</w:t>
            </w:r>
          </w:p>
        </w:tc>
        <w:tc>
          <w:tcPr>
            <w:tcW w:w="2126" w:type="dxa"/>
          </w:tcPr>
          <w:p w14:paraId="6DD90724" w14:textId="77777777" w:rsidR="0049077F" w:rsidRPr="009C1645" w:rsidRDefault="0049077F" w:rsidP="00490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1.1.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1.2.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1.3.</w:t>
            </w:r>
          </w:p>
          <w:p w14:paraId="39F3E724" w14:textId="77777777" w:rsidR="0049077F" w:rsidRPr="009C1645" w:rsidRDefault="0049077F" w:rsidP="00490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2.1.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2.2.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2.3.</w:t>
            </w:r>
          </w:p>
          <w:p w14:paraId="5CF71BAE" w14:textId="77777777" w:rsidR="0049077F" w:rsidRPr="009C1645" w:rsidRDefault="0049077F" w:rsidP="00490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3.1.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3.2.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3.3.,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3.4.</w:t>
            </w:r>
          </w:p>
          <w:p w14:paraId="66FABB3D" w14:textId="0EEDC69E" w:rsidR="0049077F" w:rsidRPr="009C1645" w:rsidRDefault="0049077F" w:rsidP="004907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4.1.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4.2.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4.3.</w:t>
            </w:r>
          </w:p>
        </w:tc>
        <w:tc>
          <w:tcPr>
            <w:tcW w:w="3686" w:type="dxa"/>
          </w:tcPr>
          <w:p w14:paraId="37E32B88" w14:textId="77777777" w:rsidR="0049077F" w:rsidRPr="009C1645" w:rsidRDefault="0049077F" w:rsidP="004907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Marile unități geografice ale României</w:t>
            </w:r>
          </w:p>
          <w:p w14:paraId="2109C019" w14:textId="77777777" w:rsidR="0049077F" w:rsidRPr="009C1645" w:rsidRDefault="0049077F" w:rsidP="004907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Munții Carpați</w:t>
            </w:r>
          </w:p>
          <w:p w14:paraId="5A152B2D" w14:textId="0E1B41B2" w:rsidR="0049077F" w:rsidRPr="009C1645" w:rsidRDefault="0049077F" w:rsidP="004907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Dealurile și podișurile</w:t>
            </w:r>
          </w:p>
          <w:p w14:paraId="4071D2FB" w14:textId="0B3DB9FF" w:rsidR="0049077F" w:rsidRPr="009C1645" w:rsidRDefault="0049077F" w:rsidP="004907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Câmpiile și Delta Dunării</w:t>
            </w:r>
          </w:p>
          <w:p w14:paraId="30E04791" w14:textId="69B7CF42" w:rsidR="0049077F" w:rsidRPr="009C1645" w:rsidRDefault="0049077F" w:rsidP="0049077F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  <w:r w:rsidRPr="009C1645"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  <w:t>Recapitulare/Autoevaluare</w:t>
            </w:r>
          </w:p>
          <w:p w14:paraId="62199DCA" w14:textId="54D6008F" w:rsidR="0049077F" w:rsidRPr="009C1645" w:rsidRDefault="0049077F" w:rsidP="00490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Caracteristici geografice ale regiunii în care este situat orizontul local</w:t>
            </w:r>
          </w:p>
          <w:p w14:paraId="0BC73171" w14:textId="77777777" w:rsidR="0049077F" w:rsidRPr="009C1645" w:rsidRDefault="0049077F" w:rsidP="004907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Elemente de prezentare a unei regiuni</w:t>
            </w:r>
          </w:p>
          <w:p w14:paraId="73C07478" w14:textId="77777777" w:rsidR="0049077F" w:rsidRPr="009C1645" w:rsidRDefault="0049077F" w:rsidP="00490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Caracterizarea regiunii (sau a regiunilor) din jurul orizontului local</w:t>
            </w:r>
          </w:p>
          <w:p w14:paraId="5DB0ECF0" w14:textId="77777777" w:rsidR="0049077F" w:rsidRPr="009C1645" w:rsidRDefault="0049077F" w:rsidP="001706F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</w:pPr>
            <w:r w:rsidRPr="009C1645"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  <w:t>Recapitulare/Autoevaluare</w:t>
            </w:r>
          </w:p>
          <w:p w14:paraId="7B03A701" w14:textId="77777777" w:rsidR="0049077F" w:rsidRPr="009C1645" w:rsidRDefault="0049077F" w:rsidP="004907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Organizarea administrativă a României</w:t>
            </w:r>
          </w:p>
          <w:p w14:paraId="562ADC7F" w14:textId="77777777" w:rsidR="0049077F" w:rsidRPr="009C1645" w:rsidRDefault="0049077F" w:rsidP="004907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lastRenderedPageBreak/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Organizarea administrativă actuală</w:t>
            </w:r>
          </w:p>
          <w:p w14:paraId="3BEE04FA" w14:textId="4559CA87" w:rsidR="0049077F" w:rsidRPr="009C1645" w:rsidRDefault="0049077F" w:rsidP="004907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Orașul București – caracterizare geografică</w:t>
            </w:r>
          </w:p>
        </w:tc>
        <w:tc>
          <w:tcPr>
            <w:tcW w:w="992" w:type="dxa"/>
          </w:tcPr>
          <w:p w14:paraId="7C7610D1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62C5A7B2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5243EF24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  <w:p w14:paraId="28CD2B46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  <w:p w14:paraId="64A2AA5F" w14:textId="77777777" w:rsidR="0049077F" w:rsidRPr="009C1645" w:rsidRDefault="0049077F" w:rsidP="0049077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2</w:t>
            </w:r>
          </w:p>
          <w:p w14:paraId="6CDBAA6E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5F1FB49D" w14:textId="5E60DA3A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  <w:p w14:paraId="68AC6396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099AEDBD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51B62E24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204F69AF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165EC177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02BC1222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045459B1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5BE35418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3EFED76B" w14:textId="77777777" w:rsidR="0049077F" w:rsidRPr="009C1645" w:rsidRDefault="0049077F" w:rsidP="001706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3541C14A" w14:textId="519AF791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</w:tc>
        <w:tc>
          <w:tcPr>
            <w:tcW w:w="1417" w:type="dxa"/>
          </w:tcPr>
          <w:p w14:paraId="54158C64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75B11F02" w14:textId="77777777" w:rsidR="001706F5" w:rsidRPr="009C1645" w:rsidRDefault="001706F5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18C3ACA2" w14:textId="77777777" w:rsidR="001706F5" w:rsidRPr="009C1645" w:rsidRDefault="001706F5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20</w:t>
            </w:r>
          </w:p>
          <w:p w14:paraId="39126E8B" w14:textId="77777777" w:rsidR="001706F5" w:rsidRPr="009C1645" w:rsidRDefault="001706F5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21</w:t>
            </w:r>
          </w:p>
          <w:p w14:paraId="51365DF7" w14:textId="77777777" w:rsidR="001706F5" w:rsidRPr="009C1645" w:rsidRDefault="001706F5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 xml:space="preserve">22 – 23 </w:t>
            </w:r>
          </w:p>
          <w:p w14:paraId="17F1CC7B" w14:textId="77777777" w:rsidR="001706F5" w:rsidRPr="009C1645" w:rsidRDefault="001706F5" w:rsidP="001706F5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7A4B4B0D" w14:textId="77777777" w:rsidR="001706F5" w:rsidRPr="009C1645" w:rsidRDefault="001706F5" w:rsidP="00170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24</w:t>
            </w:r>
          </w:p>
          <w:p w14:paraId="3501E5B6" w14:textId="77777777" w:rsidR="001706F5" w:rsidRPr="009C1645" w:rsidRDefault="001706F5" w:rsidP="00170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4899EA77" w14:textId="77777777" w:rsidR="001706F5" w:rsidRPr="009C1645" w:rsidRDefault="001706F5" w:rsidP="00170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3DC69A52" w14:textId="77777777" w:rsidR="001706F5" w:rsidRPr="009C1645" w:rsidRDefault="001706F5" w:rsidP="00170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34F434D8" w14:textId="77777777" w:rsidR="001706F5" w:rsidRPr="009C1645" w:rsidRDefault="001706F5" w:rsidP="00170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576D5D1C" w14:textId="77777777" w:rsidR="001706F5" w:rsidRPr="009C1645" w:rsidRDefault="001706F5" w:rsidP="00170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3C8DD146" w14:textId="77777777" w:rsidR="001706F5" w:rsidRPr="009C1645" w:rsidRDefault="001706F5" w:rsidP="00170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1489DA9E" w14:textId="77777777" w:rsidR="001706F5" w:rsidRPr="009C1645" w:rsidRDefault="001706F5" w:rsidP="00170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68B11A1B" w14:textId="77777777" w:rsidR="001706F5" w:rsidRPr="009C1645" w:rsidRDefault="001706F5" w:rsidP="00170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089070C1" w14:textId="77777777" w:rsidR="001706F5" w:rsidRPr="009C1645" w:rsidRDefault="001706F5" w:rsidP="001706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36A0FEE3" w14:textId="6C0133A1" w:rsidR="001706F5" w:rsidRPr="009C1645" w:rsidRDefault="001706F5" w:rsidP="00170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25</w:t>
            </w:r>
          </w:p>
        </w:tc>
        <w:tc>
          <w:tcPr>
            <w:tcW w:w="1701" w:type="dxa"/>
          </w:tcPr>
          <w:p w14:paraId="13E977BE" w14:textId="77777777" w:rsidR="000C0BAF" w:rsidRPr="009C1645" w:rsidRDefault="000C0BAF" w:rsidP="000C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FA395B4" w14:textId="77777777" w:rsidR="000C0BAF" w:rsidRPr="009C1645" w:rsidRDefault="000C0BAF" w:rsidP="000C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ADF119C" w14:textId="7EA373EF" w:rsidR="000C0BAF" w:rsidRPr="009C1645" w:rsidRDefault="000C0BAF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C164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Observarea sistematică</w:t>
            </w:r>
          </w:p>
          <w:p w14:paraId="6A3642C2" w14:textId="77777777" w:rsidR="000C0BAF" w:rsidRPr="009C1645" w:rsidRDefault="000C0BAF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5F428F9" w14:textId="77777777" w:rsidR="000C0BAF" w:rsidRPr="009C1645" w:rsidRDefault="000C0BAF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6724C25" w14:textId="77777777" w:rsidR="000C0BAF" w:rsidRPr="009C1645" w:rsidRDefault="000C0BAF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AB38782" w14:textId="77777777" w:rsidR="000C0BAF" w:rsidRPr="009C1645" w:rsidRDefault="000C0BAF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C164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Autoevaluare/</w:t>
            </w:r>
          </w:p>
          <w:p w14:paraId="24624731" w14:textId="77777777" w:rsidR="000C0BAF" w:rsidRPr="009C1645" w:rsidRDefault="000C0BAF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C164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Interevaluare</w:t>
            </w:r>
          </w:p>
          <w:p w14:paraId="65FB8384" w14:textId="77777777" w:rsidR="000C0BAF" w:rsidRPr="009C1645" w:rsidRDefault="000C0BAF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F783A42" w14:textId="77777777" w:rsidR="000C0BAF" w:rsidRPr="009C1645" w:rsidRDefault="000C0BAF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32CBA25" w14:textId="77777777" w:rsidR="000C0BAF" w:rsidRPr="009C1645" w:rsidRDefault="000C0BAF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C627518" w14:textId="77777777" w:rsidR="0049077F" w:rsidRPr="009C1645" w:rsidRDefault="000C0BAF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C164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Evaluare orală</w:t>
            </w:r>
          </w:p>
          <w:p w14:paraId="595F1D7C" w14:textId="6951E8C8" w:rsidR="000C0BAF" w:rsidRPr="009C1645" w:rsidRDefault="000C0BAF" w:rsidP="000C0B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</w:tc>
      </w:tr>
      <w:tr w:rsidR="0049077F" w:rsidRPr="009C1645" w14:paraId="1AF1091A" w14:textId="77777777" w:rsidTr="000C0BAF">
        <w:trPr>
          <w:trHeight w:val="340"/>
          <w:jc w:val="center"/>
        </w:trPr>
        <w:tc>
          <w:tcPr>
            <w:tcW w:w="11335" w:type="dxa"/>
            <w:gridSpan w:val="6"/>
            <w:shd w:val="clear" w:color="auto" w:fill="E2EFD9" w:themeFill="accent6" w:themeFillTint="33"/>
            <w:vAlign w:val="center"/>
          </w:tcPr>
          <w:p w14:paraId="4001AA5A" w14:textId="4B40EAD6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Programul „Săptămâna verde” (S</w:t>
            </w:r>
            <w:r w:rsidR="001706F5" w:rsidRPr="009C164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26</w:t>
            </w:r>
            <w:r w:rsidRPr="009C164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)</w:t>
            </w:r>
          </w:p>
        </w:tc>
      </w:tr>
      <w:tr w:rsidR="0049077F" w:rsidRPr="009C1645" w14:paraId="1DD154BC" w14:textId="77777777" w:rsidTr="000C0BAF">
        <w:trPr>
          <w:trHeight w:val="340"/>
          <w:jc w:val="center"/>
        </w:trPr>
        <w:tc>
          <w:tcPr>
            <w:tcW w:w="11335" w:type="dxa"/>
            <w:gridSpan w:val="6"/>
            <w:shd w:val="clear" w:color="auto" w:fill="FFF2CC" w:themeFill="accent4" w:themeFillTint="33"/>
            <w:vAlign w:val="center"/>
          </w:tcPr>
          <w:p w14:paraId="2A3DBEE6" w14:textId="5EB25098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Vacanță: </w:t>
            </w:r>
            <w:r w:rsidR="005A6A4A" w:rsidRPr="009C16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4</w:t>
            </w:r>
            <w:r w:rsidRPr="009C16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.04.202</w:t>
            </w:r>
            <w:r w:rsidR="005A6A4A" w:rsidRPr="009C16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6</w:t>
            </w:r>
            <w:r w:rsidRPr="009C16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– </w:t>
            </w:r>
            <w:r w:rsidR="005A6A4A" w:rsidRPr="009C16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14</w:t>
            </w:r>
            <w:r w:rsidRPr="009C16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.0</w:t>
            </w:r>
            <w:r w:rsidR="005A6A4A" w:rsidRPr="009C16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4</w:t>
            </w:r>
            <w:r w:rsidRPr="009C16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.202</w:t>
            </w:r>
            <w:r w:rsidR="005A6A4A" w:rsidRPr="009C16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6</w:t>
            </w:r>
          </w:p>
        </w:tc>
      </w:tr>
      <w:tr w:rsidR="0049077F" w:rsidRPr="009C1645" w14:paraId="4F7D62BB" w14:textId="77777777" w:rsidTr="000C0BAF">
        <w:trPr>
          <w:trHeight w:val="340"/>
          <w:jc w:val="center"/>
        </w:trPr>
        <w:tc>
          <w:tcPr>
            <w:tcW w:w="11335" w:type="dxa"/>
            <w:gridSpan w:val="6"/>
            <w:shd w:val="clear" w:color="auto" w:fill="DEEAF6" w:themeFill="accent1" w:themeFillTint="33"/>
            <w:vAlign w:val="center"/>
          </w:tcPr>
          <w:p w14:paraId="246EF36D" w14:textId="7255F78C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INTERVALUL DE CURSURI 5</w:t>
            </w:r>
          </w:p>
        </w:tc>
      </w:tr>
      <w:tr w:rsidR="0049077F" w:rsidRPr="009C1645" w14:paraId="7F9E626C" w14:textId="77777777" w:rsidTr="000C0BAF">
        <w:trPr>
          <w:jc w:val="center"/>
        </w:trPr>
        <w:tc>
          <w:tcPr>
            <w:tcW w:w="1413" w:type="dxa"/>
          </w:tcPr>
          <w:p w14:paraId="62FD2F5E" w14:textId="239A719C" w:rsidR="0049077F" w:rsidRPr="009C1645" w:rsidRDefault="0049077F" w:rsidP="004907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3. România   - elemente de geografie regională</w:t>
            </w:r>
          </w:p>
        </w:tc>
        <w:tc>
          <w:tcPr>
            <w:tcW w:w="2126" w:type="dxa"/>
          </w:tcPr>
          <w:p w14:paraId="7705421D" w14:textId="77777777" w:rsidR="0049077F" w:rsidRPr="009C1645" w:rsidRDefault="0049077F" w:rsidP="00490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1.1.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1.2.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1.3.</w:t>
            </w:r>
          </w:p>
          <w:p w14:paraId="1FC64793" w14:textId="77777777" w:rsidR="0049077F" w:rsidRPr="009C1645" w:rsidRDefault="0049077F" w:rsidP="00490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2.1.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2.2.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2.3.</w:t>
            </w:r>
          </w:p>
          <w:p w14:paraId="14B4A1C1" w14:textId="77777777" w:rsidR="0049077F" w:rsidRPr="009C1645" w:rsidRDefault="0049077F" w:rsidP="00490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3.1.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3.2.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3.3.,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3.4.</w:t>
            </w:r>
          </w:p>
          <w:p w14:paraId="260F0217" w14:textId="70AE2A4C" w:rsidR="0049077F" w:rsidRPr="009C1645" w:rsidRDefault="0049077F" w:rsidP="00490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4.1.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4.2.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4.3.</w:t>
            </w:r>
          </w:p>
        </w:tc>
        <w:tc>
          <w:tcPr>
            <w:tcW w:w="3686" w:type="dxa"/>
            <w:vAlign w:val="center"/>
          </w:tcPr>
          <w:p w14:paraId="65839A2C" w14:textId="77777777" w:rsidR="0049077F" w:rsidRPr="009C1645" w:rsidRDefault="0049077F" w:rsidP="00490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Caracterizarea geografică a județului și a localității în care este situat orizontul local</w:t>
            </w:r>
          </w:p>
          <w:p w14:paraId="04BE7E34" w14:textId="77777777" w:rsidR="0049077F" w:rsidRPr="009C1645" w:rsidRDefault="0049077F" w:rsidP="0049077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</w:pPr>
            <w:r w:rsidRPr="009C1645"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  <w:t>Recapitulare/Autoevaluare</w:t>
            </w:r>
          </w:p>
          <w:p w14:paraId="28CFF723" w14:textId="1AFC39CE" w:rsidR="0049077F" w:rsidRPr="009C1645" w:rsidRDefault="0049077F" w:rsidP="004907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  <w:r w:rsidRPr="009C1645"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992" w:type="dxa"/>
          </w:tcPr>
          <w:p w14:paraId="5C263378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  <w:p w14:paraId="25430C99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6958BFDE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106A058F" w14:textId="4E63FB31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  <w:p w14:paraId="4D48B7D4" w14:textId="643767B5" w:rsidR="0049077F" w:rsidRPr="009C1645" w:rsidRDefault="0049077F" w:rsidP="004907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</w:tcPr>
          <w:p w14:paraId="41A3341E" w14:textId="2635618F" w:rsidR="0049077F" w:rsidRPr="009C1645" w:rsidRDefault="001706F5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2</w:t>
            </w:r>
            <w:r w:rsidR="004E390D"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7</w:t>
            </w:r>
          </w:p>
          <w:p w14:paraId="5891D35D" w14:textId="77777777" w:rsidR="001706F5" w:rsidRPr="009C1645" w:rsidRDefault="001706F5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0D8E40B7" w14:textId="77777777" w:rsidR="001706F5" w:rsidRPr="009C1645" w:rsidRDefault="001706F5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79C1301B" w14:textId="51AF8D95" w:rsidR="001706F5" w:rsidRPr="009C1645" w:rsidRDefault="001706F5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2</w:t>
            </w:r>
            <w:r w:rsidR="004E390D"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8</w:t>
            </w:r>
          </w:p>
        </w:tc>
        <w:tc>
          <w:tcPr>
            <w:tcW w:w="1701" w:type="dxa"/>
          </w:tcPr>
          <w:p w14:paraId="530F607E" w14:textId="77777777" w:rsidR="006B1A7D" w:rsidRPr="009C1645" w:rsidRDefault="006B1A7D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C164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Autoevaluare/</w:t>
            </w:r>
          </w:p>
          <w:p w14:paraId="0EBD44CC" w14:textId="7B535644" w:rsidR="006B1A7D" w:rsidRPr="009C1645" w:rsidRDefault="006B1A7D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C164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Interevaluare</w:t>
            </w:r>
          </w:p>
          <w:p w14:paraId="2C3BA228" w14:textId="65FC6ACE" w:rsidR="006B1A7D" w:rsidRPr="009C1645" w:rsidRDefault="006B1A7D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117E87F" w14:textId="77777777" w:rsidR="006B1A7D" w:rsidRPr="009C1645" w:rsidRDefault="006B1A7D" w:rsidP="006B1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035F71D3" w14:textId="4C42FE05" w:rsidR="0049077F" w:rsidRPr="009C1645" w:rsidRDefault="006B1A7D" w:rsidP="006B1A7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Test  U3</w:t>
            </w:r>
          </w:p>
        </w:tc>
      </w:tr>
      <w:tr w:rsidR="0049077F" w:rsidRPr="009C1645" w14:paraId="7CB8247D" w14:textId="77777777" w:rsidTr="000C0BAF">
        <w:trPr>
          <w:jc w:val="center"/>
        </w:trPr>
        <w:tc>
          <w:tcPr>
            <w:tcW w:w="1413" w:type="dxa"/>
          </w:tcPr>
          <w:p w14:paraId="06C2C5A1" w14:textId="060C5336" w:rsidR="0049077F" w:rsidRPr="009C1645" w:rsidRDefault="0049077F" w:rsidP="004907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4. România în Europa și pe glob</w:t>
            </w:r>
          </w:p>
        </w:tc>
        <w:tc>
          <w:tcPr>
            <w:tcW w:w="2126" w:type="dxa"/>
          </w:tcPr>
          <w:p w14:paraId="21E0EA3A" w14:textId="77777777" w:rsidR="0049077F" w:rsidRPr="009C1645" w:rsidRDefault="0049077F" w:rsidP="00490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1.1.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1.2.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1.3.</w:t>
            </w:r>
          </w:p>
          <w:p w14:paraId="4C8681F8" w14:textId="77777777" w:rsidR="0049077F" w:rsidRPr="009C1645" w:rsidRDefault="0049077F" w:rsidP="00490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2.1.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2.2.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2.3.</w:t>
            </w:r>
          </w:p>
          <w:p w14:paraId="5F34EB32" w14:textId="77777777" w:rsidR="0049077F" w:rsidRPr="009C1645" w:rsidRDefault="0049077F" w:rsidP="00490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3.1.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3.2.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3.3.,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3.4.</w:t>
            </w:r>
          </w:p>
          <w:p w14:paraId="0C2FD0C8" w14:textId="77777777" w:rsidR="0049077F" w:rsidRPr="009C1645" w:rsidRDefault="0049077F" w:rsidP="00490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4.1.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4.2.</w:t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C1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4.3.</w:t>
            </w:r>
          </w:p>
          <w:p w14:paraId="79246D47" w14:textId="77777777" w:rsidR="0049077F" w:rsidRPr="009C1645" w:rsidRDefault="0049077F" w:rsidP="004907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</w:tc>
        <w:tc>
          <w:tcPr>
            <w:tcW w:w="3686" w:type="dxa"/>
            <w:vAlign w:val="center"/>
          </w:tcPr>
          <w:p w14:paraId="44822CF0" w14:textId="77777777" w:rsidR="0049077F" w:rsidRPr="009C1645" w:rsidRDefault="0049077F" w:rsidP="004907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o-RO"/>
              </w:rPr>
              <w:t>România în Europa</w:t>
            </w:r>
          </w:p>
          <w:p w14:paraId="5102CC6D" w14:textId="77777777" w:rsidR="0049077F" w:rsidRPr="009C1645" w:rsidRDefault="0049077F" w:rsidP="004907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Poziția geografică a României în Europa: limite și vecini</w:t>
            </w:r>
          </w:p>
          <w:p w14:paraId="7369583F" w14:textId="77777777" w:rsidR="0049077F" w:rsidRPr="009C1645" w:rsidRDefault="0049077F" w:rsidP="0049077F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Țările vecine: denumire, capitală</w:t>
            </w:r>
          </w:p>
          <w:p w14:paraId="2B6B633F" w14:textId="77777777" w:rsidR="0049077F" w:rsidRPr="009C1645" w:rsidRDefault="0049077F" w:rsidP="004907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Europa – un continent al planetei</w:t>
            </w:r>
          </w:p>
          <w:p w14:paraId="51CB3330" w14:textId="77777777" w:rsidR="0049077F" w:rsidRPr="009C1645" w:rsidRDefault="0049077F" w:rsidP="004907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Europa – scurtă caracterizare geografică</w:t>
            </w:r>
          </w:p>
          <w:p w14:paraId="7B77A754" w14:textId="77777777" w:rsidR="0049077F" w:rsidRPr="009C1645" w:rsidRDefault="0049077F" w:rsidP="004907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Europa și România – elemente comune</w:t>
            </w:r>
          </w:p>
          <w:p w14:paraId="385B3B20" w14:textId="77777777" w:rsidR="0049077F" w:rsidRPr="009C1645" w:rsidRDefault="0049077F" w:rsidP="0049077F">
            <w:pPr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Uniunea Europeană</w:t>
            </w:r>
          </w:p>
          <w:p w14:paraId="1EF80CF9" w14:textId="77777777" w:rsidR="0049077F" w:rsidRPr="009C1645" w:rsidRDefault="0049077F" w:rsidP="004907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o-RO"/>
              </w:rPr>
              <w:t>Terra - planeta noastră</w:t>
            </w:r>
          </w:p>
          <w:p w14:paraId="2D1677D6" w14:textId="77777777" w:rsidR="0049077F" w:rsidRPr="009C1645" w:rsidRDefault="0049077F" w:rsidP="004907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Terra - caracteristici generale</w:t>
            </w:r>
          </w:p>
          <w:p w14:paraId="52001C3E" w14:textId="77777777" w:rsidR="0049077F" w:rsidRPr="009C1645" w:rsidRDefault="0049077F" w:rsidP="0049077F">
            <w:pPr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Continentele și oceanele Terrei</w:t>
            </w:r>
          </w:p>
          <w:p w14:paraId="694845A5" w14:textId="77777777" w:rsidR="0049077F" w:rsidRPr="009C1645" w:rsidRDefault="0049077F" w:rsidP="004907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Terra – o planetă a Sistemului Solar</w:t>
            </w:r>
          </w:p>
          <w:p w14:paraId="14A4C3F4" w14:textId="77777777" w:rsidR="0049077F" w:rsidRPr="009C1645" w:rsidRDefault="0049077F" w:rsidP="00490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Terra - o planeta a Sistemului Solar</w:t>
            </w:r>
          </w:p>
          <w:p w14:paraId="0FFE2888" w14:textId="77777777" w:rsidR="0049077F" w:rsidRPr="009C1645" w:rsidRDefault="0049077F" w:rsidP="00490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Planiglobul – imaginea Terrei</w:t>
            </w:r>
          </w:p>
          <w:p w14:paraId="2465A86C" w14:textId="77777777" w:rsidR="0049077F" w:rsidRPr="009C1645" w:rsidRDefault="0049077F" w:rsidP="0049077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</w:pPr>
            <w:r w:rsidRPr="009C1645"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  <w:t>Recapitulare/Autoevaluare</w:t>
            </w:r>
          </w:p>
          <w:p w14:paraId="05813B0D" w14:textId="6AFB07DB" w:rsidR="0049077F" w:rsidRPr="009C1645" w:rsidRDefault="0049077F" w:rsidP="004907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  <w:r w:rsidRPr="009C1645"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  <w:t>Recapitulare și evaluare finală</w:t>
            </w:r>
          </w:p>
        </w:tc>
        <w:tc>
          <w:tcPr>
            <w:tcW w:w="992" w:type="dxa"/>
          </w:tcPr>
          <w:p w14:paraId="5AB6DC03" w14:textId="77777777" w:rsidR="0049077F" w:rsidRPr="009C1645" w:rsidRDefault="0049077F" w:rsidP="006D7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  <w:p w14:paraId="48CFB72A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564775AB" w14:textId="77777777" w:rsidR="0049077F" w:rsidRPr="009C1645" w:rsidRDefault="0049077F" w:rsidP="0049077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75FD84D0" w14:textId="77777777" w:rsidR="0049077F" w:rsidRPr="009C1645" w:rsidRDefault="0049077F" w:rsidP="001706F5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4F35E0B2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7E0C543E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  <w:p w14:paraId="7B6EAFAA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5E6D4002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724C0F8A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04745E16" w14:textId="6D13D1F3" w:rsidR="0049077F" w:rsidRPr="009C1645" w:rsidRDefault="0049077F" w:rsidP="0049077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  <w:p w14:paraId="28DDFC7B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059DED66" w14:textId="16A9043A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  <w:p w14:paraId="1727F89D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  <w:p w14:paraId="10E9370F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4F0B8B24" w14:textId="77777777" w:rsidR="0049077F" w:rsidRPr="009C1645" w:rsidRDefault="0049077F" w:rsidP="0049077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616A1D6D" w14:textId="4425C76C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  <w:p w14:paraId="2463591C" w14:textId="77777777" w:rsidR="0049077F" w:rsidRPr="009C1645" w:rsidRDefault="0049077F" w:rsidP="0049077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4DABD2AC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  <w:p w14:paraId="3834FF6E" w14:textId="77777777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49C317BF" w14:textId="6437DF53" w:rsidR="0049077F" w:rsidRPr="009C1645" w:rsidRDefault="0049077F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</w:tc>
        <w:tc>
          <w:tcPr>
            <w:tcW w:w="1417" w:type="dxa"/>
          </w:tcPr>
          <w:p w14:paraId="3BC51F74" w14:textId="246FFD69" w:rsidR="0049077F" w:rsidRPr="009C1645" w:rsidRDefault="001706F5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2</w:t>
            </w:r>
            <w:r w:rsidR="004E390D"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9</w:t>
            </w:r>
          </w:p>
          <w:p w14:paraId="0841F8BD" w14:textId="77777777" w:rsidR="001706F5" w:rsidRPr="009C1645" w:rsidRDefault="001706F5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48F7686B" w14:textId="77777777" w:rsidR="001706F5" w:rsidRPr="009C1645" w:rsidRDefault="001706F5" w:rsidP="00490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3197097F" w14:textId="77777777" w:rsidR="001706F5" w:rsidRPr="009C1645" w:rsidRDefault="001706F5" w:rsidP="001706F5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575CEE07" w14:textId="77777777" w:rsidR="001706F5" w:rsidRPr="009C1645" w:rsidRDefault="001706F5" w:rsidP="001706F5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391C117A" w14:textId="2D1DB6CF" w:rsidR="001706F5" w:rsidRPr="009C1645" w:rsidRDefault="004E390D" w:rsidP="00170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30</w:t>
            </w:r>
          </w:p>
          <w:p w14:paraId="54B9A15F" w14:textId="77777777" w:rsidR="001706F5" w:rsidRPr="009C1645" w:rsidRDefault="001706F5" w:rsidP="00170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2C69B77F" w14:textId="77777777" w:rsidR="001706F5" w:rsidRPr="009C1645" w:rsidRDefault="001706F5" w:rsidP="00170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208BAB12" w14:textId="77777777" w:rsidR="001706F5" w:rsidRPr="009C1645" w:rsidRDefault="001706F5" w:rsidP="00170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7A80DB37" w14:textId="20717556" w:rsidR="001706F5" w:rsidRPr="009C1645" w:rsidRDefault="001706F5" w:rsidP="001706F5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3</w:t>
            </w:r>
            <w:r w:rsidR="004E390D"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1</w:t>
            </w:r>
          </w:p>
          <w:p w14:paraId="509AC1A5" w14:textId="77777777" w:rsidR="001706F5" w:rsidRPr="009C1645" w:rsidRDefault="001706F5" w:rsidP="00170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511A0A4A" w14:textId="49B4826B" w:rsidR="001706F5" w:rsidRPr="009C1645" w:rsidRDefault="001706F5" w:rsidP="00170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3</w:t>
            </w:r>
            <w:r w:rsidR="004E390D"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2</w:t>
            </w:r>
          </w:p>
          <w:p w14:paraId="401FA87C" w14:textId="5DDAEFD1" w:rsidR="001706F5" w:rsidRPr="009C1645" w:rsidRDefault="001706F5" w:rsidP="001706F5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3</w:t>
            </w:r>
            <w:r w:rsidR="004E390D"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3</w:t>
            </w:r>
          </w:p>
          <w:p w14:paraId="1B41A540" w14:textId="77777777" w:rsidR="001706F5" w:rsidRPr="009C1645" w:rsidRDefault="001706F5" w:rsidP="00170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3C2882C2" w14:textId="77777777" w:rsidR="001706F5" w:rsidRPr="009C1645" w:rsidRDefault="001706F5" w:rsidP="00170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07D86EDF" w14:textId="2CD0D84D" w:rsidR="001706F5" w:rsidRPr="009C1645" w:rsidRDefault="001706F5" w:rsidP="00170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3</w:t>
            </w:r>
            <w:r w:rsidR="004E390D"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4</w:t>
            </w:r>
          </w:p>
          <w:p w14:paraId="594A7C21" w14:textId="77777777" w:rsidR="001706F5" w:rsidRPr="009C1645" w:rsidRDefault="001706F5" w:rsidP="00170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6FA10F91" w14:textId="1465E333" w:rsidR="001706F5" w:rsidRPr="009C1645" w:rsidRDefault="001706F5" w:rsidP="00170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3</w:t>
            </w:r>
            <w:r w:rsidR="004E390D"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5</w:t>
            </w:r>
          </w:p>
          <w:p w14:paraId="5D79DC47" w14:textId="77777777" w:rsidR="001706F5" w:rsidRPr="009C1645" w:rsidRDefault="001706F5" w:rsidP="00170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</w:p>
          <w:p w14:paraId="5C72D2CD" w14:textId="13C8E07D" w:rsidR="001706F5" w:rsidRPr="009C1645" w:rsidRDefault="001706F5" w:rsidP="00170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3</w:t>
            </w:r>
            <w:r w:rsidR="004E390D" w:rsidRPr="009C1645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6</w:t>
            </w:r>
          </w:p>
        </w:tc>
        <w:tc>
          <w:tcPr>
            <w:tcW w:w="1701" w:type="dxa"/>
          </w:tcPr>
          <w:p w14:paraId="53130FB7" w14:textId="77777777" w:rsidR="006B1A7D" w:rsidRPr="009C1645" w:rsidRDefault="006B1A7D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C164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Observarea sistematică</w:t>
            </w:r>
          </w:p>
          <w:p w14:paraId="1D4EBFD7" w14:textId="77777777" w:rsidR="006B1A7D" w:rsidRPr="009C1645" w:rsidRDefault="006B1A7D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1226535" w14:textId="77777777" w:rsidR="006B1A7D" w:rsidRPr="009C1645" w:rsidRDefault="006B1A7D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F9194BE" w14:textId="77777777" w:rsidR="006B1A7D" w:rsidRPr="009C1645" w:rsidRDefault="006B1A7D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F042BD8" w14:textId="77777777" w:rsidR="006B1A7D" w:rsidRPr="009C1645" w:rsidRDefault="006B1A7D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E12C9BE" w14:textId="77777777" w:rsidR="006B1A7D" w:rsidRPr="009C1645" w:rsidRDefault="006B1A7D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31D27AC8" w14:textId="77777777" w:rsidR="006B1A7D" w:rsidRPr="009C1645" w:rsidRDefault="006B1A7D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C164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Autoevaluare/</w:t>
            </w:r>
          </w:p>
          <w:p w14:paraId="72BD0EC3" w14:textId="77777777" w:rsidR="006B1A7D" w:rsidRPr="009C1645" w:rsidRDefault="006B1A7D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C164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Interevaluare</w:t>
            </w:r>
          </w:p>
          <w:p w14:paraId="59EC5350" w14:textId="77777777" w:rsidR="006B1A7D" w:rsidRPr="009C1645" w:rsidRDefault="006B1A7D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A45034C" w14:textId="77777777" w:rsidR="006B1A7D" w:rsidRPr="009C1645" w:rsidRDefault="006B1A7D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49C4F48" w14:textId="77777777" w:rsidR="006B1A7D" w:rsidRPr="009C1645" w:rsidRDefault="006B1A7D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B9A3A60" w14:textId="77777777" w:rsidR="006B1A7D" w:rsidRPr="009C1645" w:rsidRDefault="006B1A7D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6BE37B7" w14:textId="77777777" w:rsidR="006B1A7D" w:rsidRPr="009C1645" w:rsidRDefault="006B1A7D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A6C1BDB" w14:textId="77777777" w:rsidR="006B1A7D" w:rsidRPr="009C1645" w:rsidRDefault="006B1A7D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C164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Evaluare orală</w:t>
            </w:r>
          </w:p>
          <w:p w14:paraId="30757920" w14:textId="77777777" w:rsidR="006B1A7D" w:rsidRPr="009C1645" w:rsidRDefault="006B1A7D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5B48EED" w14:textId="77777777" w:rsidR="006B1A7D" w:rsidRPr="009C1645" w:rsidRDefault="006B1A7D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ADBECD2" w14:textId="77777777" w:rsidR="006B1A7D" w:rsidRPr="009C1645" w:rsidRDefault="006B1A7D" w:rsidP="006B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014EA4E" w14:textId="77777777" w:rsidR="006B1A7D" w:rsidRPr="009C1645" w:rsidRDefault="006B1A7D" w:rsidP="006B1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0218FC26" w14:textId="3A37F73E" w:rsidR="006B1A7D" w:rsidRPr="009C1645" w:rsidRDefault="006B1A7D" w:rsidP="006B1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6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Test U4</w:t>
            </w:r>
          </w:p>
          <w:p w14:paraId="3C0DE933" w14:textId="138DF8B4" w:rsidR="0049077F" w:rsidRPr="009C1645" w:rsidRDefault="006B1A7D" w:rsidP="006B1A7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</w:pPr>
            <w:r w:rsidRPr="009C164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9C164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o-RO"/>
              </w:rPr>
              <w:t>f</w:t>
            </w:r>
            <w:r w:rsidRPr="009C164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(test final)</w:t>
            </w:r>
          </w:p>
        </w:tc>
      </w:tr>
    </w:tbl>
    <w:p w14:paraId="5800AA2B" w14:textId="77777777" w:rsidR="00E96332" w:rsidRPr="009C1645" w:rsidRDefault="00E96332" w:rsidP="000C0BAF">
      <w:pPr>
        <w:tabs>
          <w:tab w:val="left" w:pos="284"/>
        </w:tabs>
        <w:spacing w:before="240"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ro-RO"/>
        </w:rPr>
      </w:pPr>
      <w:r w:rsidRPr="009C16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ro-RO"/>
        </w:rPr>
        <w:t>Notă:</w:t>
      </w:r>
    </w:p>
    <w:p w14:paraId="1C5A4956" w14:textId="3DDED8A6" w:rsidR="002D45D6" w:rsidRPr="009C1645" w:rsidRDefault="00E96332" w:rsidP="002D45D6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</w:pPr>
      <w:r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 xml:space="preserve">Planificarea calendaristică are la bază planul-cadru de învățământ pentru învățământul </w:t>
      </w:r>
      <w:r w:rsidR="00E83603"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primar</w:t>
      </w:r>
      <w:r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 xml:space="preserve"> aprobat prin OMEN nr. </w:t>
      </w:r>
      <w:r w:rsidR="00E83603"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3371</w:t>
      </w:r>
      <w:r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/</w:t>
      </w:r>
      <w:r w:rsidR="00E83603"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12</w:t>
      </w:r>
      <w:r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.0</w:t>
      </w:r>
      <w:r w:rsidR="00E83603"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3</w:t>
      </w:r>
      <w:r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.201</w:t>
      </w:r>
      <w:r w:rsidR="00E83603"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3</w:t>
      </w:r>
      <w:r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, programa școlară pentru disciplina Geografie, clasa a I</w:t>
      </w:r>
      <w:r w:rsidR="005A4938"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V</w:t>
      </w:r>
      <w:r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 xml:space="preserve">-a aprobată prin OMEN </w:t>
      </w:r>
      <w:r w:rsidRPr="009C1645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o-RO" w:eastAsia="ro-RO"/>
        </w:rPr>
        <w:t>nr</w:t>
      </w:r>
      <w:r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 xml:space="preserve">. </w:t>
      </w:r>
      <w:r w:rsidR="005A4938"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5003</w:t>
      </w:r>
      <w:r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/</w:t>
      </w:r>
      <w:r w:rsidR="005A4938"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02</w:t>
      </w:r>
      <w:r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.</w:t>
      </w:r>
      <w:r w:rsidR="005A4938"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1</w:t>
      </w:r>
      <w:r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2.201</w:t>
      </w:r>
      <w:r w:rsidR="005A4938"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4</w:t>
      </w:r>
      <w:r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 xml:space="preserve"> și structura anului școlar </w:t>
      </w:r>
      <w:r w:rsidR="002D45D6"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202</w:t>
      </w:r>
      <w:r w:rsidR="006B1A7D"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5</w:t>
      </w:r>
      <w:r w:rsidR="002D45D6"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-202</w:t>
      </w:r>
      <w:r w:rsidR="006B1A7D"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6</w:t>
      </w:r>
      <w:r w:rsidR="002D45D6"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 xml:space="preserve"> aprobată prin OME</w:t>
      </w:r>
      <w:r w:rsidR="006B1A7D"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C</w:t>
      </w:r>
      <w:r w:rsidR="002D45D6"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 xml:space="preserve"> nr. 3</w:t>
      </w:r>
      <w:r w:rsidR="006B1A7D"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463</w:t>
      </w:r>
      <w:r w:rsidR="002D45D6"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/</w:t>
      </w:r>
      <w:r w:rsidR="006B1A7D"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4</w:t>
      </w:r>
      <w:r w:rsidR="002D45D6"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.0</w:t>
      </w:r>
      <w:r w:rsidR="006B1A7D"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3</w:t>
      </w:r>
      <w:r w:rsidR="002D45D6"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.202</w:t>
      </w:r>
      <w:r w:rsidR="006B1A7D"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5</w:t>
      </w:r>
      <w:r w:rsidR="002D45D6"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 xml:space="preserve"> și este realizată în acord cu metodologia proiectării și organizării instruirii promovată de ghidurile metodologice de curriculum și de didactică.</w:t>
      </w:r>
    </w:p>
    <w:p w14:paraId="0E9BAB87" w14:textId="59732DD5" w:rsidR="002D45D6" w:rsidRPr="009C1645" w:rsidRDefault="002D45D6" w:rsidP="002D45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</w:pPr>
      <w:r w:rsidRPr="009C1645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o-RO" w:eastAsia="ro-RO"/>
        </w:rPr>
        <w:t xml:space="preserve">Desfășurarea activității didactice se va modifica/ajusta în conformitate cu intervalul de vacanță stabilit la decizia ISJ/ISMB (o săptămână în perioada </w:t>
      </w:r>
      <w:r w:rsidR="006B1A7D" w:rsidRPr="009C1645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o-RO" w:eastAsia="ro-RO"/>
        </w:rPr>
        <w:t>9</w:t>
      </w:r>
      <w:r w:rsidRPr="009C1645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o-RO" w:eastAsia="ro-RO"/>
        </w:rPr>
        <w:t xml:space="preserve"> februarie – </w:t>
      </w:r>
      <w:r w:rsidR="006B1A7D" w:rsidRPr="009C1645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o-RO" w:eastAsia="ro-RO"/>
        </w:rPr>
        <w:t>1</w:t>
      </w:r>
      <w:r w:rsidRPr="009C1645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o-RO" w:eastAsia="ro-RO"/>
        </w:rPr>
        <w:t xml:space="preserve"> martie 202</w:t>
      </w:r>
      <w:r w:rsidR="006B1A7D" w:rsidRPr="009C1645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o-RO" w:eastAsia="ro-RO"/>
        </w:rPr>
        <w:t>6</w:t>
      </w:r>
      <w:r w:rsidRPr="009C1645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o-RO" w:eastAsia="ro-RO"/>
        </w:rPr>
        <w:t xml:space="preserve">) și cu intervalele de derulare a programelor </w:t>
      </w:r>
      <w:r w:rsidR="009C1645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o-RO" w:eastAsia="ro-RO"/>
        </w:rPr>
        <w:t>„</w:t>
      </w:r>
      <w:r w:rsidRPr="009C1645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o-RO" w:eastAsia="ro-RO"/>
        </w:rPr>
        <w:t xml:space="preserve">Școala altfel”și </w:t>
      </w:r>
      <w:r w:rsidR="009C1645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o-RO" w:eastAsia="ro-RO"/>
        </w:rPr>
        <w:t>„</w:t>
      </w:r>
      <w:r w:rsidRPr="009C1645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o-RO" w:eastAsia="ro-RO"/>
        </w:rPr>
        <w:t xml:space="preserve">Săptămâna verde” (intervale de 5 zile consecutive lucrătoare, stabilite la nivelul fiecărei unități de învățământ, în perioada </w:t>
      </w:r>
      <w:r w:rsidR="006B1A7D" w:rsidRPr="009C1645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o-RO" w:eastAsia="ro-RO"/>
        </w:rPr>
        <w:t>8</w:t>
      </w:r>
      <w:r w:rsidRPr="009C1645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o-RO" w:eastAsia="ro-RO"/>
        </w:rPr>
        <w:t xml:space="preserve"> septembrie 202</w:t>
      </w:r>
      <w:r w:rsidR="006B1A7D" w:rsidRPr="009C1645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o-RO" w:eastAsia="ro-RO"/>
        </w:rPr>
        <w:t>5</w:t>
      </w:r>
      <w:r w:rsidRPr="009C1645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o-RO" w:eastAsia="ro-RO"/>
        </w:rPr>
        <w:t xml:space="preserve"> – 3 </w:t>
      </w:r>
      <w:r w:rsidR="006B1A7D" w:rsidRPr="009C1645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o-RO" w:eastAsia="ro-RO"/>
        </w:rPr>
        <w:t>aprilie</w:t>
      </w:r>
      <w:r w:rsidRPr="009C1645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o-RO" w:eastAsia="ro-RO"/>
        </w:rPr>
        <w:t xml:space="preserve"> 202</w:t>
      </w:r>
      <w:r w:rsidR="006B1A7D" w:rsidRPr="009C1645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o-RO" w:eastAsia="ro-RO"/>
        </w:rPr>
        <w:t>6</w:t>
      </w:r>
      <w:r w:rsidRPr="009C1645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o-RO" w:eastAsia="ro-RO"/>
        </w:rPr>
        <w:t>).</w:t>
      </w:r>
    </w:p>
    <w:p w14:paraId="3EFA91C8" w14:textId="25A54273" w:rsidR="00E96332" w:rsidRPr="009C1645" w:rsidRDefault="00E96332" w:rsidP="003A12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</w:pPr>
      <w:r w:rsidRPr="009C16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 w:eastAsia="ro-RO"/>
        </w:rPr>
        <w:t>Utilizarea instrumentelor/metodelor</w:t>
      </w:r>
      <w:r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 xml:space="preserve"> alternative/complementare de evaluare (proiectul, portofo</w:t>
      </w:r>
      <w:r w:rsidR="002218F8"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-</w:t>
      </w:r>
      <w:r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 xml:space="preserve">liul, investigația, autoevaluarea, observarea sistematică a activității și a comportamentului elevilor) sugerată de programa școlară este susținută, propusă și promovată de </w:t>
      </w:r>
      <w:r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Geografie. Manual pentru clasa a </w:t>
      </w:r>
      <w:r w:rsidR="005A4938"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IV</w:t>
      </w:r>
      <w:r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-a, </w:t>
      </w:r>
      <w:r w:rsidR="005A4938" w:rsidRPr="009C1645">
        <w:rPr>
          <w:rFonts w:ascii="Times New Roman" w:eastAsia="Calibri" w:hAnsi="Times New Roman" w:cs="Times New Roman"/>
          <w:sz w:val="24"/>
          <w:szCs w:val="24"/>
          <w:lang w:val="ro-RO"/>
        </w:rPr>
        <w:t>autori: Carmen-Camelia Rădulescu, Ionuț Popa,</w:t>
      </w:r>
      <w:r w:rsidR="005A4938" w:rsidRPr="009C1645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r w:rsidR="005A4938" w:rsidRPr="009C1645">
        <w:rPr>
          <w:rFonts w:ascii="Times New Roman" w:eastAsia="Calibri" w:hAnsi="Times New Roman" w:cs="Times New Roman"/>
          <w:sz w:val="24"/>
          <w:szCs w:val="24"/>
          <w:lang w:val="ro-RO"/>
        </w:rPr>
        <w:t>Editura Art Klett, București, 2021</w:t>
      </w:r>
      <w:r w:rsidRPr="009C164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. </w:t>
      </w:r>
      <w:r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Manualul facilitează abordarea flexibilă a activităților de evaluare și oferă suporturi relevante și profesioniste de evaluare (autoevaluările/interevaluările</w:t>
      </w:r>
      <w:r w:rsidR="006B1A7D"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 xml:space="preserve"> și</w:t>
      </w:r>
      <w:r w:rsidRPr="009C164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 xml:space="preserve"> testele menționate în prezenta planificare anuală).</w:t>
      </w:r>
    </w:p>
    <w:p w14:paraId="3F0C5AB5" w14:textId="77777777" w:rsidR="00E96332" w:rsidRPr="009C1645" w:rsidRDefault="00E96332">
      <w:pPr>
        <w:rPr>
          <w:lang w:val="ro-RO"/>
        </w:rPr>
      </w:pPr>
    </w:p>
    <w:sectPr w:rsidR="00E96332" w:rsidRPr="009C1645" w:rsidSect="00695E6C">
      <w:pgSz w:w="11907" w:h="16840" w:code="9"/>
      <w:pgMar w:top="964" w:right="964" w:bottom="96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E114E"/>
    <w:multiLevelType w:val="hybridMultilevel"/>
    <w:tmpl w:val="D67C1172"/>
    <w:lvl w:ilvl="0" w:tplc="80AE3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D35"/>
    <w:rsid w:val="00011DD4"/>
    <w:rsid w:val="00053CBC"/>
    <w:rsid w:val="000761E9"/>
    <w:rsid w:val="0008279A"/>
    <w:rsid w:val="000C0BAF"/>
    <w:rsid w:val="000E3C6F"/>
    <w:rsid w:val="00127B8F"/>
    <w:rsid w:val="00127D35"/>
    <w:rsid w:val="00134B87"/>
    <w:rsid w:val="001706F5"/>
    <w:rsid w:val="001806EB"/>
    <w:rsid w:val="001E048E"/>
    <w:rsid w:val="001F4AE9"/>
    <w:rsid w:val="001F51C7"/>
    <w:rsid w:val="0020231F"/>
    <w:rsid w:val="00214401"/>
    <w:rsid w:val="002218F8"/>
    <w:rsid w:val="0022460F"/>
    <w:rsid w:val="00260DBF"/>
    <w:rsid w:val="00265B9B"/>
    <w:rsid w:val="00291FEE"/>
    <w:rsid w:val="00293CFA"/>
    <w:rsid w:val="002B6544"/>
    <w:rsid w:val="002D45D6"/>
    <w:rsid w:val="002D5133"/>
    <w:rsid w:val="002D5F67"/>
    <w:rsid w:val="002F5B3A"/>
    <w:rsid w:val="00301D23"/>
    <w:rsid w:val="00334A15"/>
    <w:rsid w:val="003E6C9B"/>
    <w:rsid w:val="003F02C7"/>
    <w:rsid w:val="004540E7"/>
    <w:rsid w:val="00470F2B"/>
    <w:rsid w:val="0049077F"/>
    <w:rsid w:val="004B0C42"/>
    <w:rsid w:val="004B6F31"/>
    <w:rsid w:val="004C4040"/>
    <w:rsid w:val="004D5CD0"/>
    <w:rsid w:val="004E2851"/>
    <w:rsid w:val="004E390D"/>
    <w:rsid w:val="00531EE5"/>
    <w:rsid w:val="00532AB0"/>
    <w:rsid w:val="00554BFC"/>
    <w:rsid w:val="005847E9"/>
    <w:rsid w:val="005A4938"/>
    <w:rsid w:val="005A6A4A"/>
    <w:rsid w:val="005B3E12"/>
    <w:rsid w:val="00607380"/>
    <w:rsid w:val="006127C5"/>
    <w:rsid w:val="0068335D"/>
    <w:rsid w:val="00695E6C"/>
    <w:rsid w:val="006B1A7D"/>
    <w:rsid w:val="006B42FF"/>
    <w:rsid w:val="006D71CD"/>
    <w:rsid w:val="00786934"/>
    <w:rsid w:val="00790ABC"/>
    <w:rsid w:val="00791DFF"/>
    <w:rsid w:val="0079580A"/>
    <w:rsid w:val="007C3684"/>
    <w:rsid w:val="007E2920"/>
    <w:rsid w:val="007F2B5B"/>
    <w:rsid w:val="00873D23"/>
    <w:rsid w:val="00881C52"/>
    <w:rsid w:val="00882F76"/>
    <w:rsid w:val="008C5190"/>
    <w:rsid w:val="00952751"/>
    <w:rsid w:val="009C1645"/>
    <w:rsid w:val="00A17DC6"/>
    <w:rsid w:val="00A23593"/>
    <w:rsid w:val="00A34FCC"/>
    <w:rsid w:val="00A9016C"/>
    <w:rsid w:val="00BB4F83"/>
    <w:rsid w:val="00C0497D"/>
    <w:rsid w:val="00C067BA"/>
    <w:rsid w:val="00C10A7B"/>
    <w:rsid w:val="00C32484"/>
    <w:rsid w:val="00C71831"/>
    <w:rsid w:val="00C741FA"/>
    <w:rsid w:val="00CA14C3"/>
    <w:rsid w:val="00CD037B"/>
    <w:rsid w:val="00CF488A"/>
    <w:rsid w:val="00D27049"/>
    <w:rsid w:val="00D54B25"/>
    <w:rsid w:val="00E22785"/>
    <w:rsid w:val="00E26FA4"/>
    <w:rsid w:val="00E83603"/>
    <w:rsid w:val="00E96332"/>
    <w:rsid w:val="00EA06F9"/>
    <w:rsid w:val="00F31EB0"/>
    <w:rsid w:val="00F3537D"/>
    <w:rsid w:val="00F53332"/>
    <w:rsid w:val="00F8647A"/>
    <w:rsid w:val="00F90F27"/>
    <w:rsid w:val="00F96CCD"/>
    <w:rsid w:val="00FD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0B2CB"/>
  <w15:chartTrackingRefBased/>
  <w15:docId w15:val="{2C74BCC1-87B1-421B-A78C-9DE41966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1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D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4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Radulescu Carmen Camelia</dc:creator>
  <cp:keywords/>
  <dc:description/>
  <cp:lastModifiedBy>Ionut Popa</cp:lastModifiedBy>
  <cp:revision>10</cp:revision>
  <cp:lastPrinted>2022-09-14T08:07:00Z</cp:lastPrinted>
  <dcterms:created xsi:type="dcterms:W3CDTF">2025-09-18T05:20:00Z</dcterms:created>
  <dcterms:modified xsi:type="dcterms:W3CDTF">2025-09-18T08:48:00Z</dcterms:modified>
</cp:coreProperties>
</file>